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80" w:rsidRPr="00A52EE9" w:rsidRDefault="00806E80" w:rsidP="00806E8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Роскомнадзора</w:t>
      </w:r>
      <w:proofErr w:type="spellEnd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1 квартал 2016 года</w:t>
      </w:r>
    </w:p>
    <w:p w:rsidR="00545CB1" w:rsidRDefault="00545CB1" w:rsidP="00545C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5CB1" w:rsidRPr="009448BD" w:rsidRDefault="00545CB1" w:rsidP="0054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B1" w:rsidRPr="009448BD" w:rsidRDefault="00545CB1" w:rsidP="0054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BD">
        <w:rPr>
          <w:rFonts w:ascii="Times New Roman" w:hAnsi="Times New Roman" w:cs="Times New Roman"/>
          <w:sz w:val="28"/>
          <w:szCs w:val="28"/>
        </w:rPr>
        <w:t xml:space="preserve">За </w:t>
      </w:r>
      <w:r w:rsidR="009448BD" w:rsidRPr="009448BD">
        <w:rPr>
          <w:rFonts w:ascii="Times New Roman" w:hAnsi="Times New Roman" w:cs="Times New Roman"/>
          <w:b/>
          <w:sz w:val="28"/>
          <w:szCs w:val="28"/>
        </w:rPr>
        <w:t>1</w:t>
      </w:r>
      <w:r w:rsidRPr="009448B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9448BD">
        <w:rPr>
          <w:rFonts w:ascii="Times New Roman" w:hAnsi="Times New Roman" w:cs="Times New Roman"/>
          <w:sz w:val="28"/>
          <w:szCs w:val="28"/>
        </w:rPr>
        <w:t xml:space="preserve"> </w:t>
      </w:r>
      <w:r w:rsidRPr="009448B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448BD" w:rsidRPr="009448B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448BD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9448B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9448B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Pr="009448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48BD" w:rsidRPr="009448BD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9448BD">
        <w:rPr>
          <w:rFonts w:ascii="Times New Roman" w:hAnsi="Times New Roman" w:cs="Times New Roman"/>
          <w:sz w:val="28"/>
          <w:szCs w:val="28"/>
        </w:rPr>
        <w:t xml:space="preserve"> письменное обращение. Из них:</w:t>
      </w:r>
    </w:p>
    <w:p w:rsidR="00545CB1" w:rsidRPr="009448BD" w:rsidRDefault="00545CB1" w:rsidP="0054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BD">
        <w:rPr>
          <w:rFonts w:ascii="Times New Roman" w:hAnsi="Times New Roman" w:cs="Times New Roman"/>
          <w:sz w:val="28"/>
          <w:szCs w:val="28"/>
        </w:rPr>
        <w:t xml:space="preserve">непосредственно в ТУ </w:t>
      </w:r>
      <w:proofErr w:type="spellStart"/>
      <w:r w:rsidRPr="009448B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448BD">
        <w:rPr>
          <w:rFonts w:ascii="Times New Roman" w:hAnsi="Times New Roman" w:cs="Times New Roman"/>
          <w:sz w:val="28"/>
          <w:szCs w:val="28"/>
        </w:rPr>
        <w:t xml:space="preserve"> – </w:t>
      </w:r>
      <w:r w:rsidRPr="009448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48BD" w:rsidRPr="009448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48BD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</w:p>
    <w:p w:rsidR="00545CB1" w:rsidRPr="00F273CA" w:rsidRDefault="00545CB1" w:rsidP="00545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448BD">
        <w:rPr>
          <w:rFonts w:ascii="Times New Roman" w:hAnsi="Times New Roman" w:cs="Times New Roman"/>
          <w:sz w:val="28"/>
          <w:szCs w:val="28"/>
        </w:rPr>
        <w:t xml:space="preserve">переадресовано из ЦА Роскомнадзора – </w:t>
      </w:r>
      <w:r w:rsidRPr="009448B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273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545CB1" w:rsidRPr="00587722" w:rsidRDefault="00545CB1" w:rsidP="0054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B1" w:rsidRPr="00BE0BC6" w:rsidRDefault="00BE0BC6" w:rsidP="00BE0B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C6">
        <w:rPr>
          <w:rFonts w:ascii="Times New Roman" w:hAnsi="Times New Roman" w:cs="Times New Roman"/>
          <w:b/>
          <w:sz w:val="28"/>
          <w:szCs w:val="28"/>
        </w:rPr>
        <w:t>Анализ тематик обращений, поступивших в Управление в 1 квартале 2016 года.</w:t>
      </w:r>
    </w:p>
    <w:p w:rsidR="00545CB1" w:rsidRDefault="00806E80" w:rsidP="0054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5CB1" w:rsidRDefault="00545CB1" w:rsidP="0054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E80" w:rsidRPr="00806E80" w:rsidRDefault="00806E80" w:rsidP="0054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B1" w:rsidRDefault="00545CB1" w:rsidP="0054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5CB1" w:rsidRDefault="00545CB1" w:rsidP="0054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5CB1" w:rsidRPr="00BF0BC9" w:rsidRDefault="00545CB1" w:rsidP="0054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C9">
        <w:rPr>
          <w:rFonts w:ascii="Times New Roman" w:hAnsi="Times New Roman" w:cs="Times New Roman"/>
          <w:sz w:val="28"/>
          <w:szCs w:val="28"/>
          <w:u w:val="single"/>
        </w:rPr>
        <w:t xml:space="preserve">Каналы поступления обращений </w:t>
      </w:r>
      <w:r w:rsidRPr="00BF0BC9">
        <w:rPr>
          <w:rFonts w:ascii="Times New Roman" w:hAnsi="Times New Roman" w:cs="Times New Roman"/>
          <w:sz w:val="28"/>
          <w:szCs w:val="28"/>
        </w:rPr>
        <w:t xml:space="preserve">в </w:t>
      </w:r>
      <w:r w:rsidR="00040D4E">
        <w:rPr>
          <w:rFonts w:ascii="Times New Roman" w:hAnsi="Times New Roman" w:cs="Times New Roman"/>
          <w:b/>
          <w:sz w:val="28"/>
          <w:szCs w:val="28"/>
        </w:rPr>
        <w:t>1</w:t>
      </w:r>
      <w:r w:rsidRPr="00BF0BC9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040D4E">
        <w:rPr>
          <w:rFonts w:ascii="Times New Roman" w:hAnsi="Times New Roman" w:cs="Times New Roman"/>
          <w:b/>
          <w:sz w:val="28"/>
          <w:szCs w:val="28"/>
        </w:rPr>
        <w:t>6</w:t>
      </w:r>
      <w:r w:rsidRPr="00BF0BC9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45CB1" w:rsidRPr="00BA5464" w:rsidRDefault="00545CB1" w:rsidP="0054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3"/>
        <w:gridCol w:w="2552"/>
      </w:tblGrid>
      <w:tr w:rsidR="00806E80" w:rsidRPr="00BA5464" w:rsidTr="00806E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447CDC" w:rsidRDefault="00806E80" w:rsidP="0094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C">
              <w:rPr>
                <w:rFonts w:ascii="Times New Roman" w:hAnsi="Times New Roman" w:cs="Times New Roman"/>
                <w:sz w:val="24"/>
                <w:szCs w:val="24"/>
              </w:rPr>
              <w:t>Каналы поступления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4E0818" w:rsidRDefault="00806E80" w:rsidP="00040D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4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4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806E80" w:rsidRPr="00BA5464" w:rsidTr="00806E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0" w:rsidRPr="004E0818" w:rsidRDefault="00806E80" w:rsidP="0094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587722" w:rsidRDefault="00806E80" w:rsidP="0094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E80" w:rsidRPr="00BA5464" w:rsidTr="00806E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0" w:rsidRPr="004E0818" w:rsidRDefault="00806E80" w:rsidP="0094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С сайта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587722" w:rsidRDefault="00806E80" w:rsidP="0094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06E80" w:rsidRPr="00BA5464" w:rsidTr="00806E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0" w:rsidRPr="004E0818" w:rsidRDefault="00806E80" w:rsidP="0094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587722" w:rsidRDefault="00806E80" w:rsidP="0094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E80" w:rsidRPr="00BA5464" w:rsidTr="00806E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0" w:rsidRPr="004E0818" w:rsidRDefault="00806E80" w:rsidP="0094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Почтовое отправление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587722" w:rsidRDefault="00806E80" w:rsidP="0094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06E80" w:rsidRPr="00BA5464" w:rsidTr="00806E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0" w:rsidRPr="004E0818" w:rsidRDefault="00806E80" w:rsidP="0094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 СЭД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587722" w:rsidRDefault="00806E80" w:rsidP="0094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E80" w:rsidRPr="00BA5464" w:rsidTr="00806E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4E0818" w:rsidRDefault="00806E80" w:rsidP="0094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587722" w:rsidRDefault="00806E80" w:rsidP="0094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</w:tr>
    </w:tbl>
    <w:p w:rsidR="00667787" w:rsidRPr="00667787" w:rsidRDefault="00667787" w:rsidP="006677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06AA" w:rsidRDefault="007206AA" w:rsidP="00B316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316B9" w:rsidRPr="00E04F84" w:rsidRDefault="00B316B9" w:rsidP="00B3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985">
        <w:rPr>
          <w:rFonts w:ascii="Times New Roman" w:hAnsi="Times New Roman" w:cs="Times New Roman"/>
          <w:sz w:val="28"/>
          <w:szCs w:val="28"/>
          <w:u w:val="single"/>
        </w:rPr>
        <w:t>Результативность рассмотрения обращений граждан</w:t>
      </w:r>
      <w:r w:rsidRPr="00A71985">
        <w:rPr>
          <w:rFonts w:ascii="Times New Roman" w:hAnsi="Times New Roman" w:cs="Times New Roman"/>
          <w:sz w:val="28"/>
          <w:szCs w:val="28"/>
        </w:rPr>
        <w:t xml:space="preserve"> за 1 квартал </w:t>
      </w:r>
      <w:r w:rsidRPr="00A71985">
        <w:rPr>
          <w:rFonts w:ascii="Times New Roman" w:hAnsi="Times New Roman" w:cs="Times New Roman"/>
          <w:b/>
          <w:bCs/>
          <w:sz w:val="28"/>
          <w:szCs w:val="28"/>
        </w:rPr>
        <w:t>2016 года</w:t>
      </w:r>
      <w:r w:rsidRPr="00A719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16B9" w:rsidRPr="00BA5464" w:rsidRDefault="00B316B9" w:rsidP="00B3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2552"/>
      </w:tblGrid>
      <w:tr w:rsidR="00806E80" w:rsidRPr="00BA5464" w:rsidTr="00806E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983B48" w:rsidRDefault="00806E80" w:rsidP="00B316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Результативность: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4E0818" w:rsidRDefault="00806E80" w:rsidP="00DB2E4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4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4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806E80" w:rsidRPr="00BA5464" w:rsidTr="00806E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0" w:rsidRPr="00983B48" w:rsidRDefault="00806E80" w:rsidP="00B31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E04F84" w:rsidRDefault="00806E80" w:rsidP="00B3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06E80" w:rsidRPr="00BA5464" w:rsidTr="00806E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0" w:rsidRPr="00983B48" w:rsidRDefault="00806E80" w:rsidP="00B31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E04F84" w:rsidRDefault="00806E80" w:rsidP="00B3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6E80" w:rsidRPr="00BA5464" w:rsidTr="00806E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0" w:rsidRPr="00983B48" w:rsidRDefault="00806E80" w:rsidP="00B31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E04F84" w:rsidRDefault="00806E80" w:rsidP="00B3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E80" w:rsidRPr="00BA5464" w:rsidTr="00806E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0" w:rsidRPr="00983B48" w:rsidRDefault="00806E80" w:rsidP="00B31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Рассмотрено  с нарушением срока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E04F84" w:rsidRDefault="00806E80" w:rsidP="00B3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E80" w:rsidRPr="00BA5464" w:rsidTr="00806E80">
        <w:trPr>
          <w:trHeight w:val="9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0" w:rsidRPr="00983B48" w:rsidRDefault="00806E80" w:rsidP="00B31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Переадресованы по компетенции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E04F84" w:rsidRDefault="00806E80" w:rsidP="00B3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6E80" w:rsidRPr="00BA5464" w:rsidTr="00806E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0" w:rsidRPr="00983B48" w:rsidRDefault="00806E80" w:rsidP="00B31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E04F84" w:rsidRDefault="00806E80" w:rsidP="00B3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E80" w:rsidRPr="00BA5464" w:rsidTr="00806E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80" w:rsidRPr="00983B48" w:rsidRDefault="00806E80" w:rsidP="00B31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6E80" w:rsidRPr="00E04F84" w:rsidRDefault="00806E80" w:rsidP="00B3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316B9" w:rsidRDefault="00B316B9" w:rsidP="00B316B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316B9" w:rsidRDefault="00B316B9" w:rsidP="006677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о работе с обращениями граждан</w:t>
      </w:r>
    </w:p>
    <w:p w:rsidR="00667787" w:rsidRPr="00667787" w:rsidRDefault="00B316B9" w:rsidP="006677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67787" w:rsidRPr="00667787">
        <w:rPr>
          <w:rFonts w:ascii="Times New Roman" w:hAnsi="Times New Roman" w:cs="Times New Roman"/>
          <w:b/>
          <w:sz w:val="28"/>
          <w:szCs w:val="28"/>
        </w:rPr>
        <w:t xml:space="preserve"> 1 квартале 2016 года за 1 квартал 2016 года</w:t>
      </w:r>
    </w:p>
    <w:p w:rsidR="00545CB1" w:rsidRPr="000F5B8A" w:rsidRDefault="00545CB1" w:rsidP="0054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8295" w:type="dxa"/>
        <w:tblLook w:val="04A0"/>
      </w:tblPr>
      <w:tblGrid>
        <w:gridCol w:w="817"/>
        <w:gridCol w:w="6237"/>
        <w:gridCol w:w="1241"/>
      </w:tblGrid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 кв. </w:t>
            </w:r>
          </w:p>
          <w:p w:rsidR="00BE0BC6" w:rsidRDefault="00BE0BC6" w:rsidP="006677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2016 г.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Поступило обращений, всего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129</w:t>
            </w:r>
          </w:p>
        </w:tc>
      </w:tr>
      <w:tr w:rsidR="00BE0BC6" w:rsidTr="00BE0BC6">
        <w:tc>
          <w:tcPr>
            <w:tcW w:w="817" w:type="dxa"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Из них:</w:t>
            </w:r>
          </w:p>
        </w:tc>
        <w:tc>
          <w:tcPr>
            <w:tcW w:w="1241" w:type="dxa"/>
          </w:tcPr>
          <w:p w:rsidR="00BE0BC6" w:rsidRPr="00E41C30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 xml:space="preserve">Жалобы на </w:t>
            </w:r>
            <w:proofErr w:type="spellStart"/>
            <w:r w:rsidRPr="00D407DC">
              <w:rPr>
                <w:rFonts w:ascii="Times New Roman" w:hAnsi="Times New Roman"/>
                <w:lang w:eastAsia="en-US"/>
              </w:rPr>
              <w:t>гос</w:t>
            </w:r>
            <w:proofErr w:type="gramStart"/>
            <w:r w:rsidRPr="00D407DC">
              <w:rPr>
                <w:rFonts w:ascii="Times New Roman" w:hAnsi="Times New Roman"/>
                <w:lang w:eastAsia="en-US"/>
              </w:rPr>
              <w:t>.у</w:t>
            </w:r>
            <w:proofErr w:type="gramEnd"/>
            <w:r w:rsidRPr="00D407DC">
              <w:rPr>
                <w:rFonts w:ascii="Times New Roman" w:hAnsi="Times New Roman"/>
                <w:lang w:eastAsia="en-US"/>
              </w:rPr>
              <w:t>слуги</w:t>
            </w:r>
            <w:proofErr w:type="spellEnd"/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Обращения по коррупции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Обращения по основной деятельности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129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Тип доставки:</w:t>
            </w:r>
          </w:p>
        </w:tc>
        <w:tc>
          <w:tcPr>
            <w:tcW w:w="1241" w:type="dxa"/>
          </w:tcPr>
          <w:p w:rsidR="00BE0BC6" w:rsidRPr="00E41C30" w:rsidRDefault="00BE0BC6" w:rsidP="006677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По электронной почте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 xml:space="preserve">С официального сайта </w:t>
            </w:r>
            <w:proofErr w:type="spellStart"/>
            <w:r w:rsidRPr="00D407DC">
              <w:rPr>
                <w:rFonts w:ascii="Times New Roman" w:hAnsi="Times New Roman"/>
                <w:lang w:eastAsia="en-US"/>
              </w:rPr>
              <w:t>Роскомнадзора</w:t>
            </w:r>
            <w:proofErr w:type="spellEnd"/>
            <w:r w:rsidRPr="00D407DC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2.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Нарочным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2.5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Почтовое отправление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</w:tr>
      <w:tr w:rsidR="00BE0BC6" w:rsidTr="00BE0BC6">
        <w:tc>
          <w:tcPr>
            <w:tcW w:w="817" w:type="dxa"/>
            <w:vAlign w:val="bottom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2.6</w:t>
            </w:r>
          </w:p>
        </w:tc>
        <w:tc>
          <w:tcPr>
            <w:tcW w:w="6237" w:type="dxa"/>
            <w:vAlign w:val="bottom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 СЭД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BE0BC6" w:rsidTr="00BE0BC6">
        <w:tc>
          <w:tcPr>
            <w:tcW w:w="817" w:type="dxa"/>
            <w:vAlign w:val="bottom"/>
            <w:hideMark/>
          </w:tcPr>
          <w:p w:rsidR="00BE0BC6" w:rsidRPr="007946D6" w:rsidRDefault="00BE0BC6" w:rsidP="0066778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946D6">
              <w:rPr>
                <w:rFonts w:ascii="Times New Roman" w:hAnsi="Times New Roman"/>
                <w:color w:val="000000"/>
                <w:lang w:eastAsia="en-US"/>
              </w:rPr>
              <w:t>2.7</w:t>
            </w:r>
          </w:p>
        </w:tc>
        <w:tc>
          <w:tcPr>
            <w:tcW w:w="6237" w:type="dxa"/>
            <w:vAlign w:val="bottom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D407DC">
              <w:rPr>
                <w:rFonts w:ascii="Times New Roman" w:hAnsi="Times New Roman"/>
                <w:color w:val="000000"/>
                <w:lang w:eastAsia="en-US"/>
              </w:rPr>
              <w:t>МЭДО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E0BC6" w:rsidTr="00BE0BC6">
        <w:tc>
          <w:tcPr>
            <w:tcW w:w="817" w:type="dxa"/>
            <w:vAlign w:val="bottom"/>
            <w:hideMark/>
          </w:tcPr>
          <w:p w:rsidR="00BE0BC6" w:rsidRPr="007946D6" w:rsidRDefault="00BE0BC6" w:rsidP="0066778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2.8.</w:t>
            </w:r>
          </w:p>
        </w:tc>
        <w:tc>
          <w:tcPr>
            <w:tcW w:w="6237" w:type="dxa"/>
            <w:vAlign w:val="bottom"/>
            <w:hideMark/>
          </w:tcPr>
          <w:p w:rsidR="00BE0BC6" w:rsidRPr="007946D6" w:rsidRDefault="00BE0BC6" w:rsidP="00667787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Портал Государственных услуг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Тематика поступивших обращений</w:t>
            </w:r>
          </w:p>
        </w:tc>
        <w:tc>
          <w:tcPr>
            <w:tcW w:w="1241" w:type="dxa"/>
          </w:tcPr>
          <w:p w:rsidR="00BE0BC6" w:rsidRPr="00E41C30" w:rsidRDefault="00BE0BC6" w:rsidP="006677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3.1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 xml:space="preserve">Жалобы на оказание </w:t>
            </w:r>
            <w:proofErr w:type="spellStart"/>
            <w:r w:rsidRPr="00D407DC">
              <w:rPr>
                <w:rFonts w:ascii="Times New Roman" w:hAnsi="Times New Roman"/>
                <w:highlight w:val="yellow"/>
                <w:lang w:eastAsia="en-US"/>
              </w:rPr>
              <w:t>гос</w:t>
            </w:r>
            <w:proofErr w:type="gramStart"/>
            <w:r w:rsidRPr="00D407DC">
              <w:rPr>
                <w:rFonts w:ascii="Times New Roman" w:hAnsi="Times New Roman"/>
                <w:highlight w:val="yellow"/>
                <w:lang w:eastAsia="en-US"/>
              </w:rPr>
              <w:t>.у</w:t>
            </w:r>
            <w:proofErr w:type="gramEnd"/>
            <w:r w:rsidRPr="00D407DC">
              <w:rPr>
                <w:rFonts w:ascii="Times New Roman" w:hAnsi="Times New Roman"/>
                <w:highlight w:val="yellow"/>
                <w:lang w:eastAsia="en-US"/>
              </w:rPr>
              <w:t>слуг</w:t>
            </w:r>
            <w:proofErr w:type="spellEnd"/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0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3.2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0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3.3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129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3.3.1</w:t>
            </w:r>
          </w:p>
        </w:tc>
        <w:tc>
          <w:tcPr>
            <w:tcW w:w="6237" w:type="dxa"/>
            <w:hideMark/>
          </w:tcPr>
          <w:p w:rsidR="00BE0BC6" w:rsidRPr="00D407DC" w:rsidRDefault="00BE0BC6" w:rsidP="00AC5E04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D407DC">
              <w:rPr>
                <w:rFonts w:ascii="Times New Roman" w:hAnsi="Times New Roman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3.3.2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защиты персональных данных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3.3.3</w:t>
            </w:r>
          </w:p>
        </w:tc>
        <w:tc>
          <w:tcPr>
            <w:tcW w:w="6237" w:type="dxa"/>
            <w:hideMark/>
          </w:tcPr>
          <w:p w:rsidR="00BE0BC6" w:rsidRPr="00D407DC" w:rsidRDefault="00BE0BC6" w:rsidP="00B316B9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Вопросы содержания материалов, публикуемых в СМИ, в т.ч. электронных СМИ</w:t>
            </w:r>
            <w:r>
              <w:rPr>
                <w:rFonts w:ascii="Times New Roman" w:hAnsi="Times New Roman"/>
                <w:lang w:eastAsia="en-US"/>
              </w:rPr>
              <w:t>, разъяснение вопросов по разрешительной деятельности и лицензирования и т.д.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3.3.4</w:t>
            </w:r>
          </w:p>
        </w:tc>
        <w:tc>
          <w:tcPr>
            <w:tcW w:w="6237" w:type="dxa"/>
            <w:hideMark/>
          </w:tcPr>
          <w:p w:rsidR="00BE0BC6" w:rsidRPr="00D407DC" w:rsidRDefault="00BE0BC6" w:rsidP="00B316B9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3.3.5</w:t>
            </w:r>
          </w:p>
        </w:tc>
        <w:tc>
          <w:tcPr>
            <w:tcW w:w="6237" w:type="dxa"/>
            <w:hideMark/>
          </w:tcPr>
          <w:p w:rsidR="00BE0BC6" w:rsidRPr="00D407DC" w:rsidRDefault="00BE0BC6" w:rsidP="00B316B9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Вопросы административного характера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7" w:type="dxa"/>
            <w:hideMark/>
          </w:tcPr>
          <w:p w:rsidR="00BE0BC6" w:rsidRPr="00D407DC" w:rsidRDefault="00BE0BC6" w:rsidP="00B316B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0BC6" w:rsidRPr="00CD552D" w:rsidTr="00BE0BC6">
        <w:tc>
          <w:tcPr>
            <w:tcW w:w="817" w:type="dxa"/>
          </w:tcPr>
          <w:p w:rsidR="00BE0BC6" w:rsidRPr="00CD552D" w:rsidRDefault="00BE0BC6" w:rsidP="006677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BE0BC6" w:rsidRPr="00CD552D" w:rsidRDefault="00BE0BC6" w:rsidP="0066778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Обращений, отозванных гражданами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Количество исполненных обращений</w:t>
            </w:r>
          </w:p>
        </w:tc>
        <w:tc>
          <w:tcPr>
            <w:tcW w:w="1241" w:type="dxa"/>
          </w:tcPr>
          <w:p w:rsidR="00BE0BC6" w:rsidRDefault="00BE0BC6" w:rsidP="00A439E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129</w:t>
            </w:r>
          </w:p>
        </w:tc>
      </w:tr>
      <w:tr w:rsidR="00BE0BC6" w:rsidTr="00BE0BC6">
        <w:tc>
          <w:tcPr>
            <w:tcW w:w="817" w:type="dxa"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Из них:</w:t>
            </w:r>
          </w:p>
        </w:tc>
        <w:tc>
          <w:tcPr>
            <w:tcW w:w="1241" w:type="dxa"/>
          </w:tcPr>
          <w:p w:rsidR="00BE0BC6" w:rsidRPr="00E41C30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D407DC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Разъяснено 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D407DC">
              <w:rPr>
                <w:rFonts w:ascii="Times New Roman" w:hAnsi="Times New Roman"/>
                <w:lang w:eastAsia="en-US"/>
              </w:rPr>
              <w:t>.2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Поддержано 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</w:tr>
      <w:tr w:rsidR="00BE0BC6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D407DC">
              <w:rPr>
                <w:rFonts w:ascii="Times New Roman" w:hAnsi="Times New Roman"/>
                <w:lang w:eastAsia="en-US"/>
              </w:rPr>
              <w:t>.3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Не поддержано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E0BC6" w:rsidRPr="002A1272" w:rsidTr="00BE0BC6">
        <w:tc>
          <w:tcPr>
            <w:tcW w:w="817" w:type="dxa"/>
            <w:hideMark/>
          </w:tcPr>
          <w:p w:rsidR="00BE0BC6" w:rsidRPr="002A1272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2A1272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237" w:type="dxa"/>
            <w:hideMark/>
          </w:tcPr>
          <w:p w:rsidR="00BE0BC6" w:rsidRPr="002A1272" w:rsidRDefault="00BE0BC6" w:rsidP="00667787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BE0BC6" w:rsidRPr="00E41C30" w:rsidTr="00BE0BC6">
        <w:tc>
          <w:tcPr>
            <w:tcW w:w="817" w:type="dxa"/>
            <w:hideMark/>
          </w:tcPr>
          <w:p w:rsidR="00BE0BC6" w:rsidRPr="00B316B9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316B9">
              <w:rPr>
                <w:rFonts w:ascii="Times New Roman" w:hAnsi="Times New Roman"/>
                <w:lang w:eastAsia="en-US"/>
              </w:rPr>
              <w:t>5.5.</w:t>
            </w:r>
          </w:p>
        </w:tc>
        <w:tc>
          <w:tcPr>
            <w:tcW w:w="6237" w:type="dxa"/>
            <w:hideMark/>
          </w:tcPr>
          <w:p w:rsidR="00BE0BC6" w:rsidRPr="00B316B9" w:rsidRDefault="00BE0BC6" w:rsidP="0066778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Принято к сведению</w:t>
            </w:r>
          </w:p>
        </w:tc>
        <w:tc>
          <w:tcPr>
            <w:tcW w:w="1241" w:type="dxa"/>
          </w:tcPr>
          <w:p w:rsidR="00BE0BC6" w:rsidRPr="00B316B9" w:rsidRDefault="00BE0BC6" w:rsidP="006677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BE0BC6" w:rsidRPr="00E41C30" w:rsidTr="00BE0BC6">
        <w:tc>
          <w:tcPr>
            <w:tcW w:w="817" w:type="dxa"/>
            <w:hideMark/>
          </w:tcPr>
          <w:p w:rsidR="00BE0BC6" w:rsidRPr="00D407DC" w:rsidRDefault="00BE0BC6" w:rsidP="006677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6237" w:type="dxa"/>
            <w:hideMark/>
          </w:tcPr>
          <w:p w:rsidR="00BE0BC6" w:rsidRPr="00D407DC" w:rsidRDefault="00BE0BC6" w:rsidP="0066778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 обращений на рассмотрении</w:t>
            </w:r>
          </w:p>
        </w:tc>
        <w:tc>
          <w:tcPr>
            <w:tcW w:w="1241" w:type="dxa"/>
          </w:tcPr>
          <w:p w:rsidR="00BE0BC6" w:rsidRDefault="00BE0BC6" w:rsidP="006677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</w:t>
            </w:r>
          </w:p>
        </w:tc>
      </w:tr>
    </w:tbl>
    <w:p w:rsidR="00545CB1" w:rsidRPr="00BC3B63" w:rsidRDefault="00545CB1" w:rsidP="0054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B1" w:rsidRPr="007206AA" w:rsidRDefault="00545CB1" w:rsidP="0054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AA">
        <w:rPr>
          <w:rFonts w:ascii="Times New Roman" w:hAnsi="Times New Roman" w:cs="Times New Roman"/>
          <w:sz w:val="28"/>
          <w:szCs w:val="28"/>
        </w:rPr>
        <w:t xml:space="preserve">В </w:t>
      </w:r>
      <w:r w:rsidR="00D45719" w:rsidRPr="007206AA">
        <w:rPr>
          <w:rFonts w:ascii="Times New Roman" w:hAnsi="Times New Roman" w:cs="Times New Roman"/>
          <w:sz w:val="28"/>
          <w:szCs w:val="28"/>
        </w:rPr>
        <w:t>1</w:t>
      </w:r>
      <w:r w:rsidRPr="007206AA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3034E2" w:rsidRPr="007206AA">
        <w:rPr>
          <w:rFonts w:ascii="Times New Roman" w:hAnsi="Times New Roman" w:cs="Times New Roman"/>
          <w:sz w:val="28"/>
          <w:szCs w:val="28"/>
        </w:rPr>
        <w:t>6</w:t>
      </w:r>
      <w:r w:rsidRPr="007206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34E2" w:rsidRPr="007206A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3034E2" w:rsidRPr="007206AA">
        <w:rPr>
          <w:rFonts w:ascii="Times New Roman" w:hAnsi="Times New Roman" w:cs="Times New Roman"/>
          <w:sz w:val="28"/>
          <w:szCs w:val="28"/>
        </w:rPr>
        <w:t>.</w:t>
      </w:r>
      <w:r w:rsidRPr="007206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6AA">
        <w:rPr>
          <w:rFonts w:ascii="Times New Roman" w:hAnsi="Times New Roman" w:cs="Times New Roman"/>
          <w:sz w:val="28"/>
          <w:szCs w:val="28"/>
        </w:rPr>
        <w:t>уководител</w:t>
      </w:r>
      <w:r w:rsidR="003034E2" w:rsidRPr="007206AA">
        <w:rPr>
          <w:rFonts w:ascii="Times New Roman" w:hAnsi="Times New Roman" w:cs="Times New Roman"/>
          <w:sz w:val="28"/>
          <w:szCs w:val="28"/>
        </w:rPr>
        <w:t>я</w:t>
      </w:r>
      <w:r w:rsidRPr="007206AA">
        <w:rPr>
          <w:rFonts w:ascii="Times New Roman" w:hAnsi="Times New Roman" w:cs="Times New Roman"/>
          <w:sz w:val="28"/>
          <w:szCs w:val="28"/>
        </w:rPr>
        <w:t xml:space="preserve"> Управления приняты на личном приеме 2 гражданина.</w:t>
      </w:r>
    </w:p>
    <w:p w:rsidR="00545CB1" w:rsidRPr="007206AA" w:rsidRDefault="00545CB1" w:rsidP="00545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AA">
        <w:rPr>
          <w:rFonts w:ascii="Times New Roman" w:hAnsi="Times New Roman" w:cs="Times New Roman"/>
          <w:sz w:val="28"/>
          <w:szCs w:val="28"/>
        </w:rPr>
        <w:t xml:space="preserve">Одна жалоба </w:t>
      </w:r>
      <w:r w:rsidR="007206AA" w:rsidRPr="007206AA">
        <w:rPr>
          <w:rFonts w:ascii="Times New Roman" w:hAnsi="Times New Roman" w:cs="Times New Roman"/>
          <w:sz w:val="28"/>
          <w:szCs w:val="28"/>
        </w:rPr>
        <w:t>по вопросу переоформления разрешений на использование радиочастот</w:t>
      </w:r>
      <w:r w:rsidRPr="007206AA">
        <w:rPr>
          <w:rFonts w:ascii="Times New Roman" w:hAnsi="Times New Roman" w:cs="Times New Roman"/>
          <w:sz w:val="28"/>
          <w:szCs w:val="28"/>
        </w:rPr>
        <w:t xml:space="preserve">. </w:t>
      </w:r>
      <w:r w:rsidR="007206AA" w:rsidRPr="007206AA">
        <w:rPr>
          <w:rFonts w:ascii="Times New Roman" w:hAnsi="Times New Roman" w:cs="Times New Roman"/>
          <w:sz w:val="28"/>
          <w:szCs w:val="28"/>
        </w:rPr>
        <w:t>Заявителю даны устные пояснения по переоформлению разрешений РЧ</w:t>
      </w:r>
      <w:r w:rsidRPr="007206AA">
        <w:rPr>
          <w:rFonts w:ascii="Times New Roman" w:hAnsi="Times New Roman" w:cs="Times New Roman"/>
          <w:sz w:val="28"/>
          <w:szCs w:val="28"/>
        </w:rPr>
        <w:t>.</w:t>
      </w:r>
    </w:p>
    <w:p w:rsidR="00545CB1" w:rsidRPr="007206AA" w:rsidRDefault="00545CB1" w:rsidP="00545C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AA">
        <w:rPr>
          <w:rFonts w:ascii="Times New Roman" w:hAnsi="Times New Roman" w:cs="Times New Roman"/>
          <w:sz w:val="28"/>
          <w:szCs w:val="28"/>
        </w:rPr>
        <w:t xml:space="preserve">Второе обращение по вопросу </w:t>
      </w:r>
      <w:r w:rsidR="007206AA" w:rsidRPr="007206AA">
        <w:rPr>
          <w:rFonts w:ascii="Times New Roman" w:hAnsi="Times New Roman" w:cs="Times New Roman"/>
          <w:sz w:val="28"/>
          <w:szCs w:val="28"/>
        </w:rPr>
        <w:t>трансляции обязательных телеканалов</w:t>
      </w:r>
      <w:r w:rsidRPr="007206AA">
        <w:rPr>
          <w:rFonts w:ascii="Times New Roman" w:hAnsi="Times New Roman" w:cs="Times New Roman"/>
          <w:sz w:val="28"/>
          <w:szCs w:val="28"/>
        </w:rPr>
        <w:t>. Заявителю даны устные разъяснения в полном объеме по существу вопроса.</w:t>
      </w:r>
    </w:p>
    <w:p w:rsidR="00764EE3" w:rsidRPr="00A71985" w:rsidRDefault="00764EE3"/>
    <w:p w:rsidR="00A71985" w:rsidRPr="00A71985" w:rsidRDefault="00A71985"/>
    <w:sectPr w:rsidR="00A71985" w:rsidRPr="00A71985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43" w:rsidRDefault="00BD0443" w:rsidP="00A71985">
      <w:pPr>
        <w:spacing w:after="0" w:line="240" w:lineRule="auto"/>
      </w:pPr>
      <w:r>
        <w:separator/>
      </w:r>
    </w:p>
  </w:endnote>
  <w:endnote w:type="continuationSeparator" w:id="0">
    <w:p w:rsidR="00BD0443" w:rsidRDefault="00BD0443" w:rsidP="00A7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43" w:rsidRDefault="00BD0443" w:rsidP="00A71985">
      <w:pPr>
        <w:spacing w:after="0" w:line="240" w:lineRule="auto"/>
      </w:pPr>
      <w:r>
        <w:separator/>
      </w:r>
    </w:p>
  </w:footnote>
  <w:footnote w:type="continuationSeparator" w:id="0">
    <w:p w:rsidR="00BD0443" w:rsidRDefault="00BD0443" w:rsidP="00A71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CB1"/>
    <w:rsid w:val="00040D4E"/>
    <w:rsid w:val="00050651"/>
    <w:rsid w:val="00056F3E"/>
    <w:rsid w:val="00087AD7"/>
    <w:rsid w:val="0019612D"/>
    <w:rsid w:val="002973A5"/>
    <w:rsid w:val="003034E2"/>
    <w:rsid w:val="00442C7D"/>
    <w:rsid w:val="00545CB1"/>
    <w:rsid w:val="005915E8"/>
    <w:rsid w:val="00667787"/>
    <w:rsid w:val="007206AA"/>
    <w:rsid w:val="00764EE3"/>
    <w:rsid w:val="00806E80"/>
    <w:rsid w:val="00813CDB"/>
    <w:rsid w:val="00860264"/>
    <w:rsid w:val="008A4D89"/>
    <w:rsid w:val="0092657E"/>
    <w:rsid w:val="009448BD"/>
    <w:rsid w:val="009B18F7"/>
    <w:rsid w:val="009D4FA0"/>
    <w:rsid w:val="00A439E3"/>
    <w:rsid w:val="00A71985"/>
    <w:rsid w:val="00AC5E04"/>
    <w:rsid w:val="00B316B9"/>
    <w:rsid w:val="00BD0443"/>
    <w:rsid w:val="00BE0BC6"/>
    <w:rsid w:val="00D45719"/>
    <w:rsid w:val="00D70421"/>
    <w:rsid w:val="00DB6493"/>
    <w:rsid w:val="00F7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6778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1985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198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2016 г.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 и деят-ть администраций сайтов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0.31000000000000011</c:v>
                </c:pt>
                <c:pt idx="1">
                  <c:v>5.000000000000001E-2</c:v>
                </c:pt>
                <c:pt idx="2">
                  <c:v>0.4900000000000001</c:v>
                </c:pt>
                <c:pt idx="3">
                  <c:v>0.12000000000000002</c:v>
                </c:pt>
                <c:pt idx="4">
                  <c:v>3.0000000000000006E-2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2</cp:revision>
  <cp:lastPrinted>2016-04-04T13:01:00Z</cp:lastPrinted>
  <dcterms:created xsi:type="dcterms:W3CDTF">2016-04-04T13:25:00Z</dcterms:created>
  <dcterms:modified xsi:type="dcterms:W3CDTF">2016-04-04T13:25:00Z</dcterms:modified>
</cp:coreProperties>
</file>