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96" w:tblpY="2430"/>
        <w:tblW w:w="14425" w:type="dxa"/>
        <w:tblLook w:val="04A0"/>
      </w:tblPr>
      <w:tblGrid>
        <w:gridCol w:w="496"/>
        <w:gridCol w:w="3793"/>
        <w:gridCol w:w="3416"/>
        <w:gridCol w:w="3602"/>
        <w:gridCol w:w="3118"/>
      </w:tblGrid>
      <w:tr w:rsidR="00AB4481" w:rsidRPr="000E46E9" w:rsidTr="002640CC">
        <w:tc>
          <w:tcPr>
            <w:tcW w:w="49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3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надзора</w:t>
            </w:r>
          </w:p>
        </w:tc>
        <w:tc>
          <w:tcPr>
            <w:tcW w:w="3416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 СМИ / лицензии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2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профилактического визита</w:t>
            </w:r>
          </w:p>
        </w:tc>
        <w:tc>
          <w:tcPr>
            <w:tcW w:w="3118" w:type="dxa"/>
            <w:vAlign w:val="center"/>
          </w:tcPr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  <w:p w:rsidR="00AB4481" w:rsidRPr="00AB4481" w:rsidRDefault="00AB4481" w:rsidP="0026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481">
              <w:rPr>
                <w:rFonts w:ascii="Times New Roman" w:hAnsi="Times New Roman" w:cs="Times New Roman"/>
                <w:b/>
                <w:sz w:val="24"/>
                <w:szCs w:val="24"/>
              </w:rPr>
              <w:t>(месяц)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</w:tcPr>
          <w:p w:rsidR="00AB4481" w:rsidRPr="00FE4E70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азета «рекламно-производственная компания Чёрный квадрат»</w:t>
            </w:r>
          </w:p>
        </w:tc>
        <w:tc>
          <w:tcPr>
            <w:tcW w:w="3416" w:type="dxa"/>
          </w:tcPr>
          <w:p w:rsidR="00AB4481" w:rsidRPr="00FD556D" w:rsidRDefault="00FE4E70" w:rsidP="00FA1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ПИ № ТУ 29 - 00675 от 01.03.202</w:t>
            </w:r>
            <w:r w:rsidR="00FA1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>начало осуществления деятельности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AB4481" w:rsidRPr="000E46E9" w:rsidTr="002640CC">
        <w:tc>
          <w:tcPr>
            <w:tcW w:w="496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«Агентство «</w:t>
            </w:r>
            <w:proofErr w:type="gramStart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FE4E70">
              <w:rPr>
                <w:rFonts w:ascii="Times New Roman" w:hAnsi="Times New Roman" w:cs="Times New Roman"/>
                <w:sz w:val="24"/>
                <w:szCs w:val="24"/>
              </w:rPr>
              <w:t xml:space="preserve"> Севера»</w:t>
            </w:r>
          </w:p>
        </w:tc>
        <w:tc>
          <w:tcPr>
            <w:tcW w:w="3416" w:type="dxa"/>
            <w:vAlign w:val="center"/>
          </w:tcPr>
          <w:p w:rsidR="00AB4481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Л033-00114-77/00057307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t xml:space="preserve"> </w:t>
            </w:r>
            <w:r w:rsidRPr="00FE4E70">
              <w:rPr>
                <w:rFonts w:ascii="Times New Roman" w:hAnsi="Times New Roman" w:cs="Times New Roman"/>
                <w:sz w:val="24"/>
                <w:szCs w:val="24"/>
              </w:rPr>
              <w:t>18.10.2013</w:t>
            </w:r>
          </w:p>
        </w:tc>
        <w:tc>
          <w:tcPr>
            <w:tcW w:w="3602" w:type="dxa"/>
          </w:tcPr>
          <w:p w:rsidR="00AB4481" w:rsidRPr="000E46E9" w:rsidRDefault="00AB4481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AB4481" w:rsidRPr="000E46E9" w:rsidRDefault="00FE4E70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48337B" w:rsidRPr="000E46E9" w:rsidTr="002640CC">
        <w:tc>
          <w:tcPr>
            <w:tcW w:w="496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793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«Ненецкая ТРК»</w:t>
            </w:r>
          </w:p>
        </w:tc>
        <w:tc>
          <w:tcPr>
            <w:tcW w:w="3416" w:type="dxa"/>
            <w:vAlign w:val="center"/>
          </w:tcPr>
          <w:p w:rsidR="0048337B" w:rsidRDefault="0048337B" w:rsidP="00A54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37B">
              <w:rPr>
                <w:rFonts w:ascii="Times New Roman" w:hAnsi="Times New Roman" w:cs="Times New Roman"/>
                <w:sz w:val="24"/>
                <w:szCs w:val="24"/>
              </w:rPr>
              <w:t>№ Л0</w:t>
            </w:r>
            <w:r w:rsidR="00A54C3C">
              <w:rPr>
                <w:rFonts w:ascii="Times New Roman" w:hAnsi="Times New Roman" w:cs="Times New Roman"/>
                <w:sz w:val="24"/>
                <w:szCs w:val="24"/>
              </w:rPr>
              <w:t>33-00114-77/00066057 от 26.06.</w:t>
            </w:r>
            <w:r w:rsidRPr="0048337B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3602" w:type="dxa"/>
          </w:tcPr>
          <w:p w:rsidR="0048337B" w:rsidRPr="000E46E9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E9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к категории значительного риска  </w:t>
            </w:r>
          </w:p>
        </w:tc>
        <w:tc>
          <w:tcPr>
            <w:tcW w:w="3118" w:type="dxa"/>
          </w:tcPr>
          <w:p w:rsidR="0048337B" w:rsidRDefault="0048337B" w:rsidP="0026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AB4481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56D">
        <w:rPr>
          <w:rFonts w:ascii="Times New Roman" w:hAnsi="Times New Roman" w:cs="Times New Roman"/>
          <w:b/>
          <w:sz w:val="28"/>
          <w:szCs w:val="28"/>
        </w:rPr>
        <w:t xml:space="preserve">План-график проведения Управлением </w:t>
      </w:r>
      <w:proofErr w:type="spellStart"/>
      <w:r w:rsidRPr="00FD556D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FD556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FD556D">
        <w:rPr>
          <w:rFonts w:ascii="Times New Roman" w:hAnsi="Times New Roman" w:cs="Times New Roman"/>
          <w:b/>
          <w:sz w:val="28"/>
        </w:rPr>
        <w:t>Архангельской области и Ненецкому автономному округу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профилактических мероприятий в виде профилактических визитов в рамках государственного контроля (надзора) в сфере массовых коммуникаций на 202</w:t>
      </w:r>
      <w:r w:rsidR="00FE4E70">
        <w:rPr>
          <w:rFonts w:ascii="Times New Roman" w:hAnsi="Times New Roman" w:cs="Times New Roman"/>
          <w:b/>
          <w:sz w:val="28"/>
          <w:szCs w:val="28"/>
        </w:rPr>
        <w:t>3</w:t>
      </w:r>
      <w:r w:rsidRPr="00FD55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4481" w:rsidRPr="00FD556D" w:rsidRDefault="00AB4481" w:rsidP="00AB4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57531" w:rsidRDefault="00F57531"/>
    <w:p w:rsidR="0048337B" w:rsidRDefault="0048337B"/>
    <w:p w:rsidR="0048337B" w:rsidRDefault="0048337B"/>
    <w:p w:rsidR="0048337B" w:rsidRDefault="0048337B"/>
    <w:p w:rsidR="0048337B" w:rsidRDefault="0048337B"/>
    <w:p w:rsidR="0048337B" w:rsidRDefault="0048337B"/>
    <w:sectPr w:rsidR="0048337B" w:rsidSect="00AB448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481"/>
    <w:rsid w:val="00046FA4"/>
    <w:rsid w:val="00130481"/>
    <w:rsid w:val="001502FC"/>
    <w:rsid w:val="0028418A"/>
    <w:rsid w:val="002F7C44"/>
    <w:rsid w:val="003565E7"/>
    <w:rsid w:val="0048337B"/>
    <w:rsid w:val="00511B3D"/>
    <w:rsid w:val="00633CA1"/>
    <w:rsid w:val="00A54C3C"/>
    <w:rsid w:val="00AB4481"/>
    <w:rsid w:val="00CE32A9"/>
    <w:rsid w:val="00D01335"/>
    <w:rsid w:val="00F57531"/>
    <w:rsid w:val="00FA15F6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Krehalev</dc:creator>
  <cp:lastModifiedBy>Krehalev</cp:lastModifiedBy>
  <cp:revision>3</cp:revision>
  <cp:lastPrinted>2023-04-27T14:15:00Z</cp:lastPrinted>
  <dcterms:created xsi:type="dcterms:W3CDTF">2023-04-27T14:14:00Z</dcterms:created>
  <dcterms:modified xsi:type="dcterms:W3CDTF">2023-04-27T14:41:00Z</dcterms:modified>
</cp:coreProperties>
</file>