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47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911E47" w:rsidRPr="00A52EE9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Управлении </w:t>
      </w:r>
      <w:proofErr w:type="spellStart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Роскомнадзора</w:t>
      </w:r>
      <w:proofErr w:type="spellEnd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F145DF">
        <w:rPr>
          <w:rFonts w:ascii="Times New Roman" w:hAnsi="Times New Roman" w:cs="Times New Roman"/>
          <w:b/>
          <w:bCs/>
          <w:iCs/>
          <w:sz w:val="28"/>
          <w:szCs w:val="28"/>
        </w:rPr>
        <w:t>1 квартал 2023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911E47" w:rsidRDefault="00911E47" w:rsidP="00911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1E47" w:rsidRPr="00A700FD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47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F145DF">
        <w:rPr>
          <w:rFonts w:ascii="Times New Roman" w:hAnsi="Times New Roman" w:cs="Times New Roman"/>
          <w:b/>
          <w:sz w:val="28"/>
          <w:szCs w:val="28"/>
        </w:rPr>
        <w:t>1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145DF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F145DF">
        <w:rPr>
          <w:rFonts w:ascii="Times New Roman" w:hAnsi="Times New Roman" w:cs="Times New Roman"/>
          <w:b/>
          <w:bCs/>
          <w:sz w:val="28"/>
          <w:szCs w:val="28"/>
        </w:rPr>
        <w:t>507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E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6820" w:rsidRPr="00BE5794" w:rsidRDefault="00EC6820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EC6820" w:rsidRPr="00BE5794" w:rsidRDefault="00EC6820" w:rsidP="00EC68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622F">
        <w:rPr>
          <w:rFonts w:ascii="Times New Roman" w:hAnsi="Times New Roman" w:cs="Times New Roman"/>
          <w:b/>
          <w:sz w:val="28"/>
          <w:szCs w:val="28"/>
        </w:rPr>
        <w:t>1</w:t>
      </w:r>
      <w:r w:rsidR="00D81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794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A9622F">
        <w:rPr>
          <w:rFonts w:ascii="Times New Roman" w:hAnsi="Times New Roman" w:cs="Times New Roman"/>
          <w:b/>
          <w:sz w:val="28"/>
          <w:szCs w:val="28"/>
        </w:rPr>
        <w:t>3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430"/>
        <w:gridCol w:w="2126"/>
      </w:tblGrid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810E1" w:rsidRPr="00B32761" w:rsidRDefault="00312868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81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2023</w:t>
            </w:r>
            <w:bookmarkStart w:id="0" w:name="_GoBack"/>
            <w:bookmarkEnd w:id="0"/>
            <w:r w:rsidR="00D810E1" w:rsidRPr="00B3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26" w:type="dxa"/>
            <w:vAlign w:val="center"/>
          </w:tcPr>
          <w:p w:rsidR="00D810E1" w:rsidRPr="00295972" w:rsidRDefault="00B765EA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507</w:t>
            </w:r>
          </w:p>
        </w:tc>
      </w:tr>
      <w:tr w:rsidR="00D810E1" w:rsidRPr="0053460D" w:rsidTr="00D810E1">
        <w:tc>
          <w:tcPr>
            <w:tcW w:w="766" w:type="dxa"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26" w:type="dxa"/>
          </w:tcPr>
          <w:p w:rsidR="00D810E1" w:rsidRPr="00295972" w:rsidRDefault="00B765EA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507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</w:t>
            </w:r>
            <w:proofErr w:type="spellStart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Роскомнадзора</w:t>
            </w:r>
            <w:proofErr w:type="spellEnd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810E1" w:rsidRPr="00295972" w:rsidRDefault="00B765EA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26" w:type="dxa"/>
          </w:tcPr>
          <w:p w:rsidR="00D810E1" w:rsidRPr="00295972" w:rsidRDefault="00B765EA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</w:tr>
      <w:tr w:rsidR="00D810E1" w:rsidRPr="0053460D" w:rsidTr="00D810E1">
        <w:tc>
          <w:tcPr>
            <w:tcW w:w="766" w:type="dxa"/>
            <w:vAlign w:val="bottom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26" w:type="dxa"/>
          </w:tcPr>
          <w:p w:rsidR="00D810E1" w:rsidRPr="00295972" w:rsidRDefault="00B765EA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D810E1" w:rsidRPr="0053460D" w:rsidTr="00D810E1">
        <w:tc>
          <w:tcPr>
            <w:tcW w:w="766" w:type="dxa"/>
            <w:vAlign w:val="bottom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vAlign w:val="bottom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765EA" w:rsidRPr="0053460D" w:rsidTr="00D810E1">
        <w:tc>
          <w:tcPr>
            <w:tcW w:w="766" w:type="dxa"/>
            <w:vAlign w:val="bottom"/>
            <w:hideMark/>
          </w:tcPr>
          <w:p w:rsidR="00B765EA" w:rsidRPr="00B32761" w:rsidRDefault="00B765EA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430" w:type="dxa"/>
            <w:vAlign w:val="bottom"/>
            <w:hideMark/>
          </w:tcPr>
          <w:p w:rsidR="00B765EA" w:rsidRPr="00B32761" w:rsidRDefault="00B765EA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Портал обратной связи </w:t>
            </w:r>
          </w:p>
        </w:tc>
        <w:tc>
          <w:tcPr>
            <w:tcW w:w="2126" w:type="dxa"/>
          </w:tcPr>
          <w:p w:rsidR="00B765EA" w:rsidRDefault="00B765EA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26" w:type="dxa"/>
            <w:vAlign w:val="center"/>
          </w:tcPr>
          <w:p w:rsidR="00D810E1" w:rsidRPr="00295972" w:rsidRDefault="007E6D6C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507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126" w:type="dxa"/>
            <w:vAlign w:val="center"/>
          </w:tcPr>
          <w:p w:rsidR="00D810E1" w:rsidRPr="00295972" w:rsidRDefault="00CD59D5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69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26" w:type="dxa"/>
            <w:vAlign w:val="center"/>
          </w:tcPr>
          <w:p w:rsidR="00D810E1" w:rsidRPr="00B54E02" w:rsidRDefault="002E6660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содержания материалов, публикуемых в СМИ, в </w:t>
            </w:r>
            <w:proofErr w:type="spellStart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26" w:type="dxa"/>
            <w:vAlign w:val="center"/>
          </w:tcPr>
          <w:p w:rsidR="00D810E1" w:rsidRPr="002E6660" w:rsidRDefault="002E6660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26" w:type="dxa"/>
          </w:tcPr>
          <w:p w:rsidR="00D810E1" w:rsidRPr="00295972" w:rsidRDefault="002D4F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291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26" w:type="dxa"/>
          </w:tcPr>
          <w:p w:rsidR="00D810E1" w:rsidRPr="00295972" w:rsidRDefault="002D4F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0E1" w:rsidRPr="0053460D" w:rsidTr="00D810E1">
        <w:tc>
          <w:tcPr>
            <w:tcW w:w="766" w:type="dxa"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26" w:type="dxa"/>
          </w:tcPr>
          <w:p w:rsidR="00D810E1" w:rsidRPr="00295972" w:rsidRDefault="006F3A17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26" w:type="dxa"/>
          </w:tcPr>
          <w:p w:rsidR="00D810E1" w:rsidRPr="00295972" w:rsidRDefault="00B54E02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507</w:t>
            </w:r>
          </w:p>
        </w:tc>
      </w:tr>
      <w:tr w:rsidR="00D810E1" w:rsidRPr="0053460D" w:rsidTr="00D810E1">
        <w:tc>
          <w:tcPr>
            <w:tcW w:w="766" w:type="dxa"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26" w:type="dxa"/>
          </w:tcPr>
          <w:p w:rsidR="00D810E1" w:rsidRPr="00295972" w:rsidRDefault="00B54E02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26" w:type="dxa"/>
          </w:tcPr>
          <w:p w:rsidR="00D810E1" w:rsidRPr="00295972" w:rsidRDefault="00B54E02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26" w:type="dxa"/>
          </w:tcPr>
          <w:p w:rsidR="00D810E1" w:rsidRPr="00295972" w:rsidRDefault="00B54E02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126" w:type="dxa"/>
          </w:tcPr>
          <w:p w:rsidR="00D810E1" w:rsidRPr="00295972" w:rsidRDefault="00B54E02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26" w:type="dxa"/>
          </w:tcPr>
          <w:p w:rsidR="00D810E1" w:rsidRPr="00295972" w:rsidRDefault="00B574C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</w:tr>
    </w:tbl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C6820" w:rsidRPr="002D10BB" w:rsidRDefault="00EC6820" w:rsidP="00EC682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BB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Pr="00FA410D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B12AD" w:rsidRPr="00FA410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13" w:rsidRDefault="00FE7513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7513" w:rsidRDefault="00FE7513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13" w:rsidRDefault="00FE7513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7513" w:rsidRDefault="00FE7513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350"/>
    <w:rsid w:val="000F76AE"/>
    <w:rsid w:val="00105384"/>
    <w:rsid w:val="00106DEA"/>
    <w:rsid w:val="00126CB0"/>
    <w:rsid w:val="00130CC0"/>
    <w:rsid w:val="00131616"/>
    <w:rsid w:val="0013641A"/>
    <w:rsid w:val="00140681"/>
    <w:rsid w:val="00145C90"/>
    <w:rsid w:val="00145CE6"/>
    <w:rsid w:val="001535E4"/>
    <w:rsid w:val="00162C8B"/>
    <w:rsid w:val="0017474D"/>
    <w:rsid w:val="001803C6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1C72"/>
    <w:rsid w:val="001F2044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190B"/>
    <w:rsid w:val="00241E93"/>
    <w:rsid w:val="0024263A"/>
    <w:rsid w:val="00243FFD"/>
    <w:rsid w:val="00244397"/>
    <w:rsid w:val="00246C59"/>
    <w:rsid w:val="00250471"/>
    <w:rsid w:val="002626F6"/>
    <w:rsid w:val="002734BF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C1255"/>
    <w:rsid w:val="002C3D81"/>
    <w:rsid w:val="002C4F7E"/>
    <w:rsid w:val="002C76AF"/>
    <w:rsid w:val="002D10BB"/>
    <w:rsid w:val="002D1903"/>
    <w:rsid w:val="002D4965"/>
    <w:rsid w:val="002D4F63"/>
    <w:rsid w:val="002D5659"/>
    <w:rsid w:val="002D7288"/>
    <w:rsid w:val="002E1C15"/>
    <w:rsid w:val="002E3017"/>
    <w:rsid w:val="002E6660"/>
    <w:rsid w:val="002E6D66"/>
    <w:rsid w:val="002F1217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04FA"/>
    <w:rsid w:val="00311B14"/>
    <w:rsid w:val="00312868"/>
    <w:rsid w:val="00313A33"/>
    <w:rsid w:val="003146C0"/>
    <w:rsid w:val="00320C33"/>
    <w:rsid w:val="00335AED"/>
    <w:rsid w:val="00342884"/>
    <w:rsid w:val="00342BAD"/>
    <w:rsid w:val="00350397"/>
    <w:rsid w:val="00351039"/>
    <w:rsid w:val="00357D2A"/>
    <w:rsid w:val="00365B37"/>
    <w:rsid w:val="00371B7A"/>
    <w:rsid w:val="00373AE8"/>
    <w:rsid w:val="00374FB5"/>
    <w:rsid w:val="003809C6"/>
    <w:rsid w:val="003855A3"/>
    <w:rsid w:val="0039180C"/>
    <w:rsid w:val="003956EA"/>
    <w:rsid w:val="00397981"/>
    <w:rsid w:val="003B7C96"/>
    <w:rsid w:val="003D0686"/>
    <w:rsid w:val="003D5015"/>
    <w:rsid w:val="003D76AD"/>
    <w:rsid w:val="003E0174"/>
    <w:rsid w:val="003E0184"/>
    <w:rsid w:val="003F7AAC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63840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2713F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5C459B"/>
    <w:rsid w:val="005C4CDB"/>
    <w:rsid w:val="0060682A"/>
    <w:rsid w:val="00613A3E"/>
    <w:rsid w:val="00615107"/>
    <w:rsid w:val="00615910"/>
    <w:rsid w:val="00620D4A"/>
    <w:rsid w:val="00631DE9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1F16"/>
    <w:rsid w:val="00672394"/>
    <w:rsid w:val="0069066F"/>
    <w:rsid w:val="006930FE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F3A17"/>
    <w:rsid w:val="006F7509"/>
    <w:rsid w:val="0070112A"/>
    <w:rsid w:val="00706142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B2861"/>
    <w:rsid w:val="007B5699"/>
    <w:rsid w:val="007B5E4E"/>
    <w:rsid w:val="007B704E"/>
    <w:rsid w:val="007D3C98"/>
    <w:rsid w:val="007E6D6C"/>
    <w:rsid w:val="007E77A9"/>
    <w:rsid w:val="007F1DED"/>
    <w:rsid w:val="007F2D9E"/>
    <w:rsid w:val="007F3354"/>
    <w:rsid w:val="007F416D"/>
    <w:rsid w:val="007F69EF"/>
    <w:rsid w:val="00806D82"/>
    <w:rsid w:val="008078FD"/>
    <w:rsid w:val="00810589"/>
    <w:rsid w:val="00810C83"/>
    <w:rsid w:val="008129A5"/>
    <w:rsid w:val="00813CDB"/>
    <w:rsid w:val="0081521D"/>
    <w:rsid w:val="0081580C"/>
    <w:rsid w:val="00816050"/>
    <w:rsid w:val="00821BA7"/>
    <w:rsid w:val="00831155"/>
    <w:rsid w:val="00833FA0"/>
    <w:rsid w:val="008402E1"/>
    <w:rsid w:val="0084279D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6EAD"/>
    <w:rsid w:val="00877200"/>
    <w:rsid w:val="00884F1D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D7531"/>
    <w:rsid w:val="008E20A3"/>
    <w:rsid w:val="008E546B"/>
    <w:rsid w:val="008E7CE9"/>
    <w:rsid w:val="008E7DDB"/>
    <w:rsid w:val="008F6049"/>
    <w:rsid w:val="00900BF2"/>
    <w:rsid w:val="00911AD0"/>
    <w:rsid w:val="00911B0A"/>
    <w:rsid w:val="00911E47"/>
    <w:rsid w:val="00912D78"/>
    <w:rsid w:val="009136F2"/>
    <w:rsid w:val="00913DCB"/>
    <w:rsid w:val="00916F06"/>
    <w:rsid w:val="0092657E"/>
    <w:rsid w:val="00930819"/>
    <w:rsid w:val="00930F1E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158EA"/>
    <w:rsid w:val="00A22CDA"/>
    <w:rsid w:val="00A23832"/>
    <w:rsid w:val="00A26557"/>
    <w:rsid w:val="00A336C5"/>
    <w:rsid w:val="00A362E9"/>
    <w:rsid w:val="00A439E3"/>
    <w:rsid w:val="00A45D7B"/>
    <w:rsid w:val="00A700FD"/>
    <w:rsid w:val="00A71985"/>
    <w:rsid w:val="00A77A42"/>
    <w:rsid w:val="00A81026"/>
    <w:rsid w:val="00A827AE"/>
    <w:rsid w:val="00A85723"/>
    <w:rsid w:val="00A9622F"/>
    <w:rsid w:val="00AA4234"/>
    <w:rsid w:val="00AB060E"/>
    <w:rsid w:val="00AB2AC9"/>
    <w:rsid w:val="00AC1581"/>
    <w:rsid w:val="00AC5E04"/>
    <w:rsid w:val="00AD49F4"/>
    <w:rsid w:val="00AE5098"/>
    <w:rsid w:val="00AF1F9D"/>
    <w:rsid w:val="00AF4C60"/>
    <w:rsid w:val="00B006E6"/>
    <w:rsid w:val="00B05F48"/>
    <w:rsid w:val="00B07C42"/>
    <w:rsid w:val="00B15973"/>
    <w:rsid w:val="00B200CA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54E02"/>
    <w:rsid w:val="00B574C1"/>
    <w:rsid w:val="00B765EA"/>
    <w:rsid w:val="00B801AF"/>
    <w:rsid w:val="00B8101E"/>
    <w:rsid w:val="00B8200D"/>
    <w:rsid w:val="00B84AA7"/>
    <w:rsid w:val="00B854D4"/>
    <w:rsid w:val="00B8753B"/>
    <w:rsid w:val="00B9424B"/>
    <w:rsid w:val="00B9730A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B72E3"/>
    <w:rsid w:val="00BC3B63"/>
    <w:rsid w:val="00BC4953"/>
    <w:rsid w:val="00BC79E1"/>
    <w:rsid w:val="00BD5A47"/>
    <w:rsid w:val="00BD6E1B"/>
    <w:rsid w:val="00BE1877"/>
    <w:rsid w:val="00BE505D"/>
    <w:rsid w:val="00BE5794"/>
    <w:rsid w:val="00BF0BC9"/>
    <w:rsid w:val="00BF15BC"/>
    <w:rsid w:val="00BF35D8"/>
    <w:rsid w:val="00C0202C"/>
    <w:rsid w:val="00C03077"/>
    <w:rsid w:val="00C06B07"/>
    <w:rsid w:val="00C07FB4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B5880"/>
    <w:rsid w:val="00CC1E34"/>
    <w:rsid w:val="00CC5785"/>
    <w:rsid w:val="00CD552D"/>
    <w:rsid w:val="00CD59D5"/>
    <w:rsid w:val="00CD761D"/>
    <w:rsid w:val="00CE192D"/>
    <w:rsid w:val="00D01350"/>
    <w:rsid w:val="00D035A3"/>
    <w:rsid w:val="00D063B1"/>
    <w:rsid w:val="00D1613C"/>
    <w:rsid w:val="00D169C4"/>
    <w:rsid w:val="00D308F6"/>
    <w:rsid w:val="00D372E0"/>
    <w:rsid w:val="00D378DE"/>
    <w:rsid w:val="00D44D52"/>
    <w:rsid w:val="00D45719"/>
    <w:rsid w:val="00D52161"/>
    <w:rsid w:val="00D53877"/>
    <w:rsid w:val="00D63E90"/>
    <w:rsid w:val="00D67315"/>
    <w:rsid w:val="00D70421"/>
    <w:rsid w:val="00D724D2"/>
    <w:rsid w:val="00D73EE9"/>
    <w:rsid w:val="00D810E1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C96"/>
    <w:rsid w:val="00DE3D47"/>
    <w:rsid w:val="00DF01DD"/>
    <w:rsid w:val="00E0464B"/>
    <w:rsid w:val="00E04F84"/>
    <w:rsid w:val="00E0727C"/>
    <w:rsid w:val="00E1691B"/>
    <w:rsid w:val="00E21713"/>
    <w:rsid w:val="00E23515"/>
    <w:rsid w:val="00E3633B"/>
    <w:rsid w:val="00E41C30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4637"/>
    <w:rsid w:val="00EC6820"/>
    <w:rsid w:val="00ED3498"/>
    <w:rsid w:val="00ED5B9E"/>
    <w:rsid w:val="00EE21EE"/>
    <w:rsid w:val="00EE2945"/>
    <w:rsid w:val="00EE4C66"/>
    <w:rsid w:val="00EE6AF8"/>
    <w:rsid w:val="00EF39DF"/>
    <w:rsid w:val="00EF5272"/>
    <w:rsid w:val="00EF551E"/>
    <w:rsid w:val="00F00074"/>
    <w:rsid w:val="00F022C5"/>
    <w:rsid w:val="00F145DF"/>
    <w:rsid w:val="00F1798A"/>
    <w:rsid w:val="00F23320"/>
    <w:rsid w:val="00F273CA"/>
    <w:rsid w:val="00F421AE"/>
    <w:rsid w:val="00F51FF9"/>
    <w:rsid w:val="00F70B2E"/>
    <w:rsid w:val="00F712D6"/>
    <w:rsid w:val="00F71418"/>
    <w:rsid w:val="00F7796E"/>
    <w:rsid w:val="00F816EB"/>
    <w:rsid w:val="00F820D0"/>
    <w:rsid w:val="00F85E61"/>
    <w:rsid w:val="00F86BAB"/>
    <w:rsid w:val="00F92F30"/>
    <w:rsid w:val="00F95724"/>
    <w:rsid w:val="00F9650B"/>
    <w:rsid w:val="00F96BEE"/>
    <w:rsid w:val="00FA08CB"/>
    <w:rsid w:val="00FA2B90"/>
    <w:rsid w:val="00FA2BE5"/>
    <w:rsid w:val="00FA36F3"/>
    <w:rsid w:val="00FA410D"/>
    <w:rsid w:val="00FB0349"/>
    <w:rsid w:val="00FB696F"/>
    <w:rsid w:val="00FB72E0"/>
    <w:rsid w:val="00FB77B0"/>
    <w:rsid w:val="00FC34AC"/>
    <w:rsid w:val="00FD0AA1"/>
    <w:rsid w:val="00FD0D58"/>
    <w:rsid w:val="00FD708C"/>
    <w:rsid w:val="00FD7F4C"/>
    <w:rsid w:val="00FE7513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  <w:rPr>
      <w:rFonts w:eastAsia="Times New Roman"/>
      <w:sz w:val="24"/>
      <w:szCs w:val="24"/>
    </w:rPr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rFonts w:eastAsia="Times New Roman"/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  <w:rPr>
      <w:rFonts w:eastAsia="Times New Roman"/>
      <w:sz w:val="24"/>
      <w:szCs w:val="24"/>
    </w:rPr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rFonts w:eastAsia="Times New Roman"/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2023 г.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0.20119999999999999</c:v>
                </c:pt>
                <c:pt idx="1">
                  <c:v>1.7800000000000003E-2</c:v>
                </c:pt>
                <c:pt idx="2">
                  <c:v>0.1933</c:v>
                </c:pt>
                <c:pt idx="3">
                  <c:v>0.57399999999999995</c:v>
                </c:pt>
                <c:pt idx="4">
                  <c:v>1.3800000000000003E-2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50A3-A0AD-40F0-A35A-B2A33E81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Кобелева Наталья Евгеньевна</cp:lastModifiedBy>
  <cp:revision>2</cp:revision>
  <cp:lastPrinted>2021-01-12T09:25:00Z</cp:lastPrinted>
  <dcterms:created xsi:type="dcterms:W3CDTF">2023-04-04T13:23:00Z</dcterms:created>
  <dcterms:modified xsi:type="dcterms:W3CDTF">2023-04-04T13:23:00Z</dcterms:modified>
</cp:coreProperties>
</file>