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47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911E47" w:rsidRPr="00A52EE9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B72A22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8824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911E47" w:rsidRDefault="00911E47" w:rsidP="00911E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11E47" w:rsidRPr="00A700FD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47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B72A22">
        <w:rPr>
          <w:rFonts w:ascii="Times New Roman" w:hAnsi="Times New Roman" w:cs="Times New Roman"/>
          <w:b/>
          <w:sz w:val="28"/>
          <w:szCs w:val="28"/>
        </w:rPr>
        <w:t>3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82499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B72A22">
        <w:rPr>
          <w:rFonts w:ascii="Times New Roman" w:hAnsi="Times New Roman" w:cs="Times New Roman"/>
          <w:b/>
          <w:bCs/>
          <w:sz w:val="28"/>
          <w:szCs w:val="28"/>
        </w:rPr>
        <w:t>501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E4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483024" cy="3102016"/>
            <wp:effectExtent l="19050" t="0" r="22426" b="3134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6820" w:rsidRPr="00BE5794" w:rsidRDefault="00EC6820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EC6820" w:rsidRPr="00BE5794" w:rsidRDefault="00EC6820" w:rsidP="00EC68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72A22">
        <w:rPr>
          <w:rFonts w:ascii="Times New Roman" w:hAnsi="Times New Roman" w:cs="Times New Roman"/>
          <w:b/>
          <w:sz w:val="28"/>
          <w:szCs w:val="28"/>
        </w:rPr>
        <w:t>3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882499">
        <w:rPr>
          <w:rFonts w:ascii="Times New Roman" w:hAnsi="Times New Roman" w:cs="Times New Roman"/>
          <w:b/>
          <w:sz w:val="28"/>
          <w:szCs w:val="28"/>
        </w:rPr>
        <w:t>3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1984"/>
      </w:tblGrid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F2044" w:rsidRPr="00B938FB" w:rsidRDefault="00B72A22" w:rsidP="00E065C8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1F2044"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</w:t>
            </w:r>
          </w:p>
          <w:p w:rsidR="001F2044" w:rsidRPr="00B938FB" w:rsidRDefault="001F2044" w:rsidP="00E065C8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8824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984" w:type="dxa"/>
          </w:tcPr>
          <w:p w:rsidR="001F2044" w:rsidRPr="00B938FB" w:rsidRDefault="00B72A22" w:rsidP="00E0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501</w:t>
            </w:r>
          </w:p>
        </w:tc>
      </w:tr>
      <w:tr w:rsidR="001F2044" w:rsidRPr="00B938FB" w:rsidTr="001F2044">
        <w:tc>
          <w:tcPr>
            <w:tcW w:w="766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гос.услуги</w:t>
            </w:r>
            <w:proofErr w:type="spellEnd"/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984" w:type="dxa"/>
          </w:tcPr>
          <w:p w:rsidR="001F2044" w:rsidRPr="00B938FB" w:rsidRDefault="00B72A22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984" w:type="dxa"/>
          </w:tcPr>
          <w:p w:rsidR="001F2044" w:rsidRPr="00B938FB" w:rsidRDefault="00882499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72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984" w:type="dxa"/>
          </w:tcPr>
          <w:p w:rsidR="001F2044" w:rsidRPr="00B938FB" w:rsidRDefault="00B72A22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1984" w:type="dxa"/>
          </w:tcPr>
          <w:p w:rsidR="001F2044" w:rsidRPr="00B938FB" w:rsidRDefault="00B72A22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984" w:type="dxa"/>
          </w:tcPr>
          <w:p w:rsidR="001F2044" w:rsidRPr="00B938FB" w:rsidRDefault="00B72A22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1F2044" w:rsidRPr="00B938FB" w:rsidTr="001F2044">
        <w:tc>
          <w:tcPr>
            <w:tcW w:w="766" w:type="dxa"/>
            <w:vAlign w:val="bottom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984" w:type="dxa"/>
          </w:tcPr>
          <w:p w:rsidR="001F2044" w:rsidRPr="00B938FB" w:rsidRDefault="00B72A22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1F2044" w:rsidRPr="00B938FB" w:rsidTr="001F2044">
        <w:tc>
          <w:tcPr>
            <w:tcW w:w="766" w:type="dxa"/>
            <w:vAlign w:val="bottom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vAlign w:val="bottom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984" w:type="dxa"/>
          </w:tcPr>
          <w:p w:rsidR="001F2044" w:rsidRPr="00B938FB" w:rsidRDefault="00882499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2499" w:rsidRPr="00B938FB" w:rsidTr="001F2044">
        <w:tc>
          <w:tcPr>
            <w:tcW w:w="766" w:type="dxa"/>
            <w:vAlign w:val="bottom"/>
            <w:hideMark/>
          </w:tcPr>
          <w:p w:rsidR="00882499" w:rsidRPr="00B938FB" w:rsidRDefault="00882499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6430" w:type="dxa"/>
            <w:vAlign w:val="bottom"/>
            <w:hideMark/>
          </w:tcPr>
          <w:p w:rsidR="00882499" w:rsidRPr="00B938FB" w:rsidRDefault="00882499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Портал обратной связи </w:t>
            </w:r>
          </w:p>
        </w:tc>
        <w:tc>
          <w:tcPr>
            <w:tcW w:w="1984" w:type="dxa"/>
          </w:tcPr>
          <w:p w:rsidR="00882499" w:rsidRDefault="00B72A22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гос.услуг</w:t>
            </w:r>
            <w:proofErr w:type="spellEnd"/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984" w:type="dxa"/>
          </w:tcPr>
          <w:p w:rsidR="001F2044" w:rsidRPr="00B938FB" w:rsidRDefault="00813DAC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501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1984" w:type="dxa"/>
          </w:tcPr>
          <w:p w:rsidR="001F2044" w:rsidRPr="00B938FB" w:rsidRDefault="00813DA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984" w:type="dxa"/>
          </w:tcPr>
          <w:p w:rsidR="001F2044" w:rsidRPr="00B938FB" w:rsidRDefault="00813DAC" w:rsidP="00E06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984" w:type="dxa"/>
          </w:tcPr>
          <w:p w:rsidR="001F2044" w:rsidRPr="00B938FB" w:rsidRDefault="00813DA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984" w:type="dxa"/>
          </w:tcPr>
          <w:p w:rsidR="001F2044" w:rsidRPr="00B938FB" w:rsidRDefault="00813DA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984" w:type="dxa"/>
          </w:tcPr>
          <w:p w:rsidR="001F2044" w:rsidRPr="00B938FB" w:rsidRDefault="00813DA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984" w:type="dxa"/>
          </w:tcPr>
          <w:p w:rsidR="001F2044" w:rsidRPr="00B938FB" w:rsidRDefault="00813DAC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984" w:type="dxa"/>
          </w:tcPr>
          <w:p w:rsidR="001F2044" w:rsidRPr="00B938FB" w:rsidRDefault="00180B0F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493</w:t>
            </w:r>
          </w:p>
        </w:tc>
      </w:tr>
      <w:tr w:rsidR="001F2044" w:rsidRPr="00B938FB" w:rsidTr="001F2044">
        <w:tc>
          <w:tcPr>
            <w:tcW w:w="766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984" w:type="dxa"/>
          </w:tcPr>
          <w:p w:rsidR="001F2044" w:rsidRPr="00B938FB" w:rsidRDefault="00180B0F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984" w:type="dxa"/>
          </w:tcPr>
          <w:p w:rsidR="001F2044" w:rsidRPr="00B938FB" w:rsidRDefault="00180B0F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984" w:type="dxa"/>
          </w:tcPr>
          <w:p w:rsidR="001F2044" w:rsidRPr="00B938FB" w:rsidRDefault="008430F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1984" w:type="dxa"/>
          </w:tcPr>
          <w:p w:rsidR="001F2044" w:rsidRPr="00B938FB" w:rsidRDefault="00180B0F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984" w:type="dxa"/>
          </w:tcPr>
          <w:p w:rsidR="001F2044" w:rsidRPr="00B938FB" w:rsidRDefault="008430FC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984" w:type="dxa"/>
          </w:tcPr>
          <w:p w:rsidR="001F2044" w:rsidRPr="00B938FB" w:rsidRDefault="00180B0F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C6820" w:rsidRPr="002D10BB" w:rsidRDefault="00EC6820" w:rsidP="00EC682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0BB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BB12AD" w:rsidRPr="00FA410D" w:rsidRDefault="00BB12AD" w:rsidP="00A074F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BB12AD" w:rsidRPr="00FA410D" w:rsidSect="00426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4D" w:rsidRDefault="0084764D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4764D" w:rsidRDefault="0084764D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4D" w:rsidRDefault="0084764D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4764D" w:rsidRDefault="0084764D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07B8"/>
    <w:rsid w:val="0003582A"/>
    <w:rsid w:val="00040CBC"/>
    <w:rsid w:val="00040D4E"/>
    <w:rsid w:val="00041E2F"/>
    <w:rsid w:val="00046765"/>
    <w:rsid w:val="00050651"/>
    <w:rsid w:val="000541D2"/>
    <w:rsid w:val="00056E0C"/>
    <w:rsid w:val="000571DD"/>
    <w:rsid w:val="00060430"/>
    <w:rsid w:val="00063CE1"/>
    <w:rsid w:val="00066659"/>
    <w:rsid w:val="000728A6"/>
    <w:rsid w:val="00085284"/>
    <w:rsid w:val="00085AD2"/>
    <w:rsid w:val="00087AD7"/>
    <w:rsid w:val="00092838"/>
    <w:rsid w:val="00093EEA"/>
    <w:rsid w:val="00094BF3"/>
    <w:rsid w:val="00095736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350"/>
    <w:rsid w:val="000F76AE"/>
    <w:rsid w:val="00105384"/>
    <w:rsid w:val="00106DEA"/>
    <w:rsid w:val="00126CB0"/>
    <w:rsid w:val="00130CC0"/>
    <w:rsid w:val="00131616"/>
    <w:rsid w:val="0013641A"/>
    <w:rsid w:val="00140681"/>
    <w:rsid w:val="00141445"/>
    <w:rsid w:val="00145C90"/>
    <w:rsid w:val="00145CE6"/>
    <w:rsid w:val="001535E4"/>
    <w:rsid w:val="00162C8B"/>
    <w:rsid w:val="00167939"/>
    <w:rsid w:val="0017474D"/>
    <w:rsid w:val="001803C6"/>
    <w:rsid w:val="00180B0F"/>
    <w:rsid w:val="001857FA"/>
    <w:rsid w:val="0019612D"/>
    <w:rsid w:val="00197983"/>
    <w:rsid w:val="001A75E9"/>
    <w:rsid w:val="001B2C1E"/>
    <w:rsid w:val="001B326E"/>
    <w:rsid w:val="001B4063"/>
    <w:rsid w:val="001B4C59"/>
    <w:rsid w:val="001C5141"/>
    <w:rsid w:val="001E07B5"/>
    <w:rsid w:val="001E7419"/>
    <w:rsid w:val="001F2044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15A5"/>
    <w:rsid w:val="0024190B"/>
    <w:rsid w:val="00241E93"/>
    <w:rsid w:val="0024263A"/>
    <w:rsid w:val="00243FFD"/>
    <w:rsid w:val="00244397"/>
    <w:rsid w:val="00246C59"/>
    <w:rsid w:val="00250471"/>
    <w:rsid w:val="002734BF"/>
    <w:rsid w:val="0027388B"/>
    <w:rsid w:val="00274C1D"/>
    <w:rsid w:val="00283A7D"/>
    <w:rsid w:val="00292B35"/>
    <w:rsid w:val="00293682"/>
    <w:rsid w:val="002973A5"/>
    <w:rsid w:val="002A1272"/>
    <w:rsid w:val="002A74E8"/>
    <w:rsid w:val="002B2750"/>
    <w:rsid w:val="002B3170"/>
    <w:rsid w:val="002B4026"/>
    <w:rsid w:val="002C1255"/>
    <w:rsid w:val="002C3D81"/>
    <w:rsid w:val="002C4F7E"/>
    <w:rsid w:val="002C76AF"/>
    <w:rsid w:val="002D10BB"/>
    <w:rsid w:val="002D1903"/>
    <w:rsid w:val="002D4965"/>
    <w:rsid w:val="002D5659"/>
    <w:rsid w:val="002D7288"/>
    <w:rsid w:val="002E1C15"/>
    <w:rsid w:val="002E3017"/>
    <w:rsid w:val="002E6D66"/>
    <w:rsid w:val="002F1217"/>
    <w:rsid w:val="002F27C4"/>
    <w:rsid w:val="002F2BE5"/>
    <w:rsid w:val="002F33D1"/>
    <w:rsid w:val="002F552E"/>
    <w:rsid w:val="002F7004"/>
    <w:rsid w:val="00302984"/>
    <w:rsid w:val="003034E2"/>
    <w:rsid w:val="00304A3F"/>
    <w:rsid w:val="003077A1"/>
    <w:rsid w:val="003104FA"/>
    <w:rsid w:val="00311B14"/>
    <w:rsid w:val="00313A33"/>
    <w:rsid w:val="003146C0"/>
    <w:rsid w:val="00320C33"/>
    <w:rsid w:val="00335AED"/>
    <w:rsid w:val="00342884"/>
    <w:rsid w:val="00342BAD"/>
    <w:rsid w:val="00343CBF"/>
    <w:rsid w:val="00350397"/>
    <w:rsid w:val="00351039"/>
    <w:rsid w:val="00357D2A"/>
    <w:rsid w:val="00365B37"/>
    <w:rsid w:val="00371ABA"/>
    <w:rsid w:val="00371B7A"/>
    <w:rsid w:val="00373AE8"/>
    <w:rsid w:val="00374FB5"/>
    <w:rsid w:val="003809C6"/>
    <w:rsid w:val="003855A3"/>
    <w:rsid w:val="0039180C"/>
    <w:rsid w:val="003956EA"/>
    <w:rsid w:val="00397981"/>
    <w:rsid w:val="003B7C96"/>
    <w:rsid w:val="003D0686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60DF4"/>
    <w:rsid w:val="004610AF"/>
    <w:rsid w:val="00463840"/>
    <w:rsid w:val="00466447"/>
    <w:rsid w:val="004745D1"/>
    <w:rsid w:val="0048291B"/>
    <w:rsid w:val="00484282"/>
    <w:rsid w:val="004859C6"/>
    <w:rsid w:val="00485F6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2713F"/>
    <w:rsid w:val="00541D3B"/>
    <w:rsid w:val="00545CB1"/>
    <w:rsid w:val="00552507"/>
    <w:rsid w:val="0055548A"/>
    <w:rsid w:val="00560C76"/>
    <w:rsid w:val="0056616C"/>
    <w:rsid w:val="00573C3B"/>
    <w:rsid w:val="005821AA"/>
    <w:rsid w:val="00583D8B"/>
    <w:rsid w:val="00587722"/>
    <w:rsid w:val="005915E8"/>
    <w:rsid w:val="0059378F"/>
    <w:rsid w:val="00596221"/>
    <w:rsid w:val="00596A89"/>
    <w:rsid w:val="005A1412"/>
    <w:rsid w:val="005A32A8"/>
    <w:rsid w:val="005A35D8"/>
    <w:rsid w:val="005B0F51"/>
    <w:rsid w:val="005C459B"/>
    <w:rsid w:val="0060682A"/>
    <w:rsid w:val="00613A3E"/>
    <w:rsid w:val="00615107"/>
    <w:rsid w:val="00615910"/>
    <w:rsid w:val="00620D4A"/>
    <w:rsid w:val="00631DE9"/>
    <w:rsid w:val="00634C70"/>
    <w:rsid w:val="006373F3"/>
    <w:rsid w:val="0064149D"/>
    <w:rsid w:val="00647E42"/>
    <w:rsid w:val="00651452"/>
    <w:rsid w:val="00655CE4"/>
    <w:rsid w:val="00657D0E"/>
    <w:rsid w:val="0066093B"/>
    <w:rsid w:val="00663F03"/>
    <w:rsid w:val="00667787"/>
    <w:rsid w:val="00671F16"/>
    <w:rsid w:val="00672394"/>
    <w:rsid w:val="0069066F"/>
    <w:rsid w:val="00695669"/>
    <w:rsid w:val="006A0B97"/>
    <w:rsid w:val="006A18E1"/>
    <w:rsid w:val="006A78B8"/>
    <w:rsid w:val="006B559A"/>
    <w:rsid w:val="006B6E40"/>
    <w:rsid w:val="006C09F8"/>
    <w:rsid w:val="006D0CC3"/>
    <w:rsid w:val="006D151D"/>
    <w:rsid w:val="006D52A9"/>
    <w:rsid w:val="006F7509"/>
    <w:rsid w:val="0070112A"/>
    <w:rsid w:val="00706142"/>
    <w:rsid w:val="007104D4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7527B"/>
    <w:rsid w:val="00782F97"/>
    <w:rsid w:val="007974B9"/>
    <w:rsid w:val="007A495D"/>
    <w:rsid w:val="007A5C03"/>
    <w:rsid w:val="007A6478"/>
    <w:rsid w:val="007A65BF"/>
    <w:rsid w:val="007B2861"/>
    <w:rsid w:val="007B5699"/>
    <w:rsid w:val="007B5E4E"/>
    <w:rsid w:val="007B704E"/>
    <w:rsid w:val="007D3C98"/>
    <w:rsid w:val="007E77A9"/>
    <w:rsid w:val="007F1DED"/>
    <w:rsid w:val="007F2D9E"/>
    <w:rsid w:val="007F3354"/>
    <w:rsid w:val="007F416D"/>
    <w:rsid w:val="007F69EF"/>
    <w:rsid w:val="008043C7"/>
    <w:rsid w:val="00806D82"/>
    <w:rsid w:val="008078FD"/>
    <w:rsid w:val="00810589"/>
    <w:rsid w:val="00810C83"/>
    <w:rsid w:val="008129A5"/>
    <w:rsid w:val="00813CDB"/>
    <w:rsid w:val="00813DAC"/>
    <w:rsid w:val="0081521D"/>
    <w:rsid w:val="0081580C"/>
    <w:rsid w:val="00816050"/>
    <w:rsid w:val="00821BA7"/>
    <w:rsid w:val="00831155"/>
    <w:rsid w:val="00833FA0"/>
    <w:rsid w:val="008402E1"/>
    <w:rsid w:val="008430FC"/>
    <w:rsid w:val="0084764D"/>
    <w:rsid w:val="008509BF"/>
    <w:rsid w:val="00850BCF"/>
    <w:rsid w:val="008513DA"/>
    <w:rsid w:val="008516C2"/>
    <w:rsid w:val="008571A1"/>
    <w:rsid w:val="00860264"/>
    <w:rsid w:val="0086218A"/>
    <w:rsid w:val="00864B7F"/>
    <w:rsid w:val="008721A2"/>
    <w:rsid w:val="008742E2"/>
    <w:rsid w:val="00876EAD"/>
    <w:rsid w:val="00877200"/>
    <w:rsid w:val="00882499"/>
    <w:rsid w:val="00884F1D"/>
    <w:rsid w:val="00886A97"/>
    <w:rsid w:val="008A1CFE"/>
    <w:rsid w:val="008A2180"/>
    <w:rsid w:val="008A3990"/>
    <w:rsid w:val="008A5109"/>
    <w:rsid w:val="008B19E8"/>
    <w:rsid w:val="008B596C"/>
    <w:rsid w:val="008C3257"/>
    <w:rsid w:val="008C4B37"/>
    <w:rsid w:val="008D15BD"/>
    <w:rsid w:val="008D1603"/>
    <w:rsid w:val="008D7531"/>
    <w:rsid w:val="008E20A3"/>
    <w:rsid w:val="008E546B"/>
    <w:rsid w:val="008E7DDB"/>
    <w:rsid w:val="008F6049"/>
    <w:rsid w:val="00900BF2"/>
    <w:rsid w:val="00911AD0"/>
    <w:rsid w:val="00911B0A"/>
    <w:rsid w:val="00911E47"/>
    <w:rsid w:val="00912D78"/>
    <w:rsid w:val="009136F2"/>
    <w:rsid w:val="00913DCB"/>
    <w:rsid w:val="00916F06"/>
    <w:rsid w:val="00917822"/>
    <w:rsid w:val="0092657E"/>
    <w:rsid w:val="00930819"/>
    <w:rsid w:val="00932840"/>
    <w:rsid w:val="00934B39"/>
    <w:rsid w:val="0094397E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D69B2"/>
    <w:rsid w:val="009E37B0"/>
    <w:rsid w:val="009E5800"/>
    <w:rsid w:val="00A074FB"/>
    <w:rsid w:val="00A158EA"/>
    <w:rsid w:val="00A22CDA"/>
    <w:rsid w:val="00A23832"/>
    <w:rsid w:val="00A26557"/>
    <w:rsid w:val="00A336C5"/>
    <w:rsid w:val="00A362E9"/>
    <w:rsid w:val="00A439E3"/>
    <w:rsid w:val="00A45D7B"/>
    <w:rsid w:val="00A700FD"/>
    <w:rsid w:val="00A71985"/>
    <w:rsid w:val="00A77A42"/>
    <w:rsid w:val="00A81026"/>
    <w:rsid w:val="00A827AE"/>
    <w:rsid w:val="00A85723"/>
    <w:rsid w:val="00A859E7"/>
    <w:rsid w:val="00A95B0E"/>
    <w:rsid w:val="00AA4234"/>
    <w:rsid w:val="00AB060E"/>
    <w:rsid w:val="00AB2AC9"/>
    <w:rsid w:val="00AC1581"/>
    <w:rsid w:val="00AC5E04"/>
    <w:rsid w:val="00AD49F4"/>
    <w:rsid w:val="00AE5098"/>
    <w:rsid w:val="00AF11DB"/>
    <w:rsid w:val="00AF1F9D"/>
    <w:rsid w:val="00AF4C60"/>
    <w:rsid w:val="00B006E6"/>
    <w:rsid w:val="00B05F48"/>
    <w:rsid w:val="00B07C42"/>
    <w:rsid w:val="00B15973"/>
    <w:rsid w:val="00B200CA"/>
    <w:rsid w:val="00B20280"/>
    <w:rsid w:val="00B26D5F"/>
    <w:rsid w:val="00B30DDB"/>
    <w:rsid w:val="00B316B9"/>
    <w:rsid w:val="00B34518"/>
    <w:rsid w:val="00B37888"/>
    <w:rsid w:val="00B37DEB"/>
    <w:rsid w:val="00B37FED"/>
    <w:rsid w:val="00B46EE9"/>
    <w:rsid w:val="00B47CF7"/>
    <w:rsid w:val="00B72A22"/>
    <w:rsid w:val="00B76931"/>
    <w:rsid w:val="00B801AF"/>
    <w:rsid w:val="00B8101E"/>
    <w:rsid w:val="00B8200D"/>
    <w:rsid w:val="00B84AA7"/>
    <w:rsid w:val="00B854D4"/>
    <w:rsid w:val="00B8753B"/>
    <w:rsid w:val="00B9424B"/>
    <w:rsid w:val="00B9730A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B72E3"/>
    <w:rsid w:val="00BC3B63"/>
    <w:rsid w:val="00BC4953"/>
    <w:rsid w:val="00BC79E1"/>
    <w:rsid w:val="00BD5A47"/>
    <w:rsid w:val="00BD6E1B"/>
    <w:rsid w:val="00BE505D"/>
    <w:rsid w:val="00BE5794"/>
    <w:rsid w:val="00BF0BC9"/>
    <w:rsid w:val="00BF15BC"/>
    <w:rsid w:val="00BF35D8"/>
    <w:rsid w:val="00C0202C"/>
    <w:rsid w:val="00C03077"/>
    <w:rsid w:val="00C06B07"/>
    <w:rsid w:val="00C07FB4"/>
    <w:rsid w:val="00C15819"/>
    <w:rsid w:val="00C24586"/>
    <w:rsid w:val="00C25E59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C5785"/>
    <w:rsid w:val="00CD552D"/>
    <w:rsid w:val="00CD761D"/>
    <w:rsid w:val="00CE192D"/>
    <w:rsid w:val="00D01350"/>
    <w:rsid w:val="00D035A3"/>
    <w:rsid w:val="00D063B1"/>
    <w:rsid w:val="00D1613C"/>
    <w:rsid w:val="00D169C4"/>
    <w:rsid w:val="00D308F6"/>
    <w:rsid w:val="00D372E0"/>
    <w:rsid w:val="00D378DE"/>
    <w:rsid w:val="00D44D52"/>
    <w:rsid w:val="00D45719"/>
    <w:rsid w:val="00D52161"/>
    <w:rsid w:val="00D53877"/>
    <w:rsid w:val="00D63E90"/>
    <w:rsid w:val="00D67315"/>
    <w:rsid w:val="00D70421"/>
    <w:rsid w:val="00D724D2"/>
    <w:rsid w:val="00D73EE9"/>
    <w:rsid w:val="00D9094A"/>
    <w:rsid w:val="00D978BD"/>
    <w:rsid w:val="00DA5A1D"/>
    <w:rsid w:val="00DA6C60"/>
    <w:rsid w:val="00DB1983"/>
    <w:rsid w:val="00DB2E48"/>
    <w:rsid w:val="00DC0DB6"/>
    <w:rsid w:val="00DD3A25"/>
    <w:rsid w:val="00DD6AD1"/>
    <w:rsid w:val="00DE3C96"/>
    <w:rsid w:val="00DE3D47"/>
    <w:rsid w:val="00DF01DD"/>
    <w:rsid w:val="00E0464B"/>
    <w:rsid w:val="00E04F84"/>
    <w:rsid w:val="00E0727C"/>
    <w:rsid w:val="00E21713"/>
    <w:rsid w:val="00E22555"/>
    <w:rsid w:val="00E23515"/>
    <w:rsid w:val="00E3633B"/>
    <w:rsid w:val="00E41C30"/>
    <w:rsid w:val="00E464AD"/>
    <w:rsid w:val="00E50AA7"/>
    <w:rsid w:val="00E52615"/>
    <w:rsid w:val="00E554CE"/>
    <w:rsid w:val="00E5586F"/>
    <w:rsid w:val="00E568B9"/>
    <w:rsid w:val="00E64814"/>
    <w:rsid w:val="00E655DA"/>
    <w:rsid w:val="00E80C52"/>
    <w:rsid w:val="00E84DF3"/>
    <w:rsid w:val="00EB61B7"/>
    <w:rsid w:val="00EC08FA"/>
    <w:rsid w:val="00EC1FDB"/>
    <w:rsid w:val="00EC4637"/>
    <w:rsid w:val="00EC6820"/>
    <w:rsid w:val="00ED3498"/>
    <w:rsid w:val="00ED5B9E"/>
    <w:rsid w:val="00EE21EE"/>
    <w:rsid w:val="00EE2945"/>
    <w:rsid w:val="00EE4C66"/>
    <w:rsid w:val="00EE6AF8"/>
    <w:rsid w:val="00EF39DF"/>
    <w:rsid w:val="00EF5272"/>
    <w:rsid w:val="00EF551E"/>
    <w:rsid w:val="00F00074"/>
    <w:rsid w:val="00F00BCF"/>
    <w:rsid w:val="00F022C5"/>
    <w:rsid w:val="00F1798A"/>
    <w:rsid w:val="00F23320"/>
    <w:rsid w:val="00F273CA"/>
    <w:rsid w:val="00F421AE"/>
    <w:rsid w:val="00F70B2E"/>
    <w:rsid w:val="00F712D6"/>
    <w:rsid w:val="00F71418"/>
    <w:rsid w:val="00F7796E"/>
    <w:rsid w:val="00F816EB"/>
    <w:rsid w:val="00F820D0"/>
    <w:rsid w:val="00F85E61"/>
    <w:rsid w:val="00F86BAB"/>
    <w:rsid w:val="00F9476F"/>
    <w:rsid w:val="00F95724"/>
    <w:rsid w:val="00F9650B"/>
    <w:rsid w:val="00F96BEE"/>
    <w:rsid w:val="00FA08CB"/>
    <w:rsid w:val="00FA2B90"/>
    <w:rsid w:val="00FA2BE5"/>
    <w:rsid w:val="00FA36F3"/>
    <w:rsid w:val="00FA410D"/>
    <w:rsid w:val="00FB0349"/>
    <w:rsid w:val="00FB696F"/>
    <w:rsid w:val="00FB72E0"/>
    <w:rsid w:val="00FB77B0"/>
    <w:rsid w:val="00FC34AC"/>
    <w:rsid w:val="00FD0AA1"/>
    <w:rsid w:val="00FD0D58"/>
    <w:rsid w:val="00FD708C"/>
    <w:rsid w:val="00FD7F4C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2023 г.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0.14180000000000001</c:v>
                </c:pt>
                <c:pt idx="1">
                  <c:v>1.6E-2</c:v>
                </c:pt>
                <c:pt idx="2">
                  <c:v>0.1358</c:v>
                </c:pt>
                <c:pt idx="3">
                  <c:v>0.69269999999999998</c:v>
                </c:pt>
                <c:pt idx="4">
                  <c:v>1.4E-2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7E4A-B2B4-45E5-A5E8-470800E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2</cp:revision>
  <cp:lastPrinted>2023-10-03T07:55:00Z</cp:lastPrinted>
  <dcterms:created xsi:type="dcterms:W3CDTF">2023-10-03T07:57:00Z</dcterms:created>
  <dcterms:modified xsi:type="dcterms:W3CDTF">2023-10-03T07:57:00Z</dcterms:modified>
</cp:coreProperties>
</file>