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7" w:rsidRPr="00DF5457" w:rsidRDefault="009F68F7" w:rsidP="009F68F7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B277D485C5D14958973E6220CB205176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08.06.2018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EBEA548774454337852B2F887F92D8D1"/>
          </w:placeholder>
        </w:sdtPr>
        <w:sdtContent>
          <w:r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>89-нд</w:t>
          </w:r>
        </w:sdtContent>
      </w:sdt>
    </w:p>
    <w:p w:rsidR="009F68F7" w:rsidRPr="00DF5457" w:rsidRDefault="009F68F7" w:rsidP="009F68F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9F68F7" w:rsidRPr="00DF5457" w:rsidRDefault="009F68F7" w:rsidP="009F68F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  <w:bookmarkStart w:id="0" w:name="_GoBack"/>
      <w:bookmarkEnd w:id="0"/>
    </w:p>
    <w:p w:rsidR="009F68F7" w:rsidRPr="00DF5457" w:rsidRDefault="009F68F7" w:rsidP="009F68F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 w:firstRow="1" w:lastRow="0" w:firstColumn="1" w:lastColumn="0" w:noHBand="0" w:noVBand="1"/>
      </w:tblPr>
      <w:tblGrid>
        <w:gridCol w:w="713"/>
        <w:gridCol w:w="3642"/>
        <w:gridCol w:w="1448"/>
        <w:gridCol w:w="1387"/>
        <w:gridCol w:w="2910"/>
        <w:gridCol w:w="1557"/>
        <w:gridCol w:w="2910"/>
      </w:tblGrid>
      <w:tr w:rsidR="009F68F7" w:rsidRPr="00DF5457" w:rsidTr="002B64E9">
        <w:trPr>
          <w:cantSplit/>
          <w:trHeight w:val="1273"/>
        </w:trPr>
        <w:tc>
          <w:tcPr>
            <w:tcW w:w="245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250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497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76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9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34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999" w:type="pct"/>
          </w:tcPr>
          <w:p w:rsidR="009F68F7" w:rsidRPr="00DF5457" w:rsidRDefault="009F68F7" w:rsidP="002B64E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9F68F7" w:rsidRPr="00DF5457" w:rsidTr="002B64E9">
        <w:trPr>
          <w:cantSplit/>
          <w:trHeight w:val="1095"/>
        </w:trPr>
        <w:tc>
          <w:tcPr>
            <w:tcW w:w="5000" w:type="pct"/>
            <w:gridSpan w:val="7"/>
          </w:tcPr>
          <w:p w:rsidR="009F68F7" w:rsidRPr="0098390D" w:rsidRDefault="009F68F7" w:rsidP="002B64E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98390D">
              <w:rPr>
                <w:rFonts w:ascii="Times New Roman" w:hAnsi="Times New Roman"/>
                <w:sz w:val="28"/>
                <w:szCs w:val="28"/>
              </w:rPr>
              <w:t>На подведомственной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Роскомнадзора по Архангельской области и Ненецкому автономному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территории юридические лица и индивидуальные предприниматели, деятельность которых отнесена к значительной категории риска, по состоянию на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8390D">
              <w:rPr>
                <w:rFonts w:ascii="Times New Roman" w:hAnsi="Times New Roman"/>
                <w:sz w:val="28"/>
                <w:szCs w:val="28"/>
              </w:rPr>
              <w:t xml:space="preserve"> года отсутствуют.</w:t>
            </w:r>
          </w:p>
        </w:tc>
      </w:tr>
    </w:tbl>
    <w:p w:rsidR="00D92943" w:rsidRPr="009F68F7" w:rsidRDefault="00D92943" w:rsidP="009F68F7"/>
    <w:sectPr w:rsidR="00D92943" w:rsidRPr="009F68F7" w:rsidSect="009F68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F7"/>
    <w:rsid w:val="009F68F7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F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F7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F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F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F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77D485C5D14958973E6220CB2051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72B455-421D-4C29-BD7E-06B11AC960F6}"/>
      </w:docPartPr>
      <w:docPartBody>
        <w:p w:rsidR="00000000" w:rsidRDefault="00896760" w:rsidP="00896760">
          <w:pPr>
            <w:pStyle w:val="B277D485C5D14958973E6220CB205176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  <w:docPart>
      <w:docPartPr>
        <w:name w:val="EBEA548774454337852B2F887F92D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1A21E-E6B8-4D55-BF2D-19C59E258E27}"/>
      </w:docPartPr>
      <w:docPartBody>
        <w:p w:rsidR="00000000" w:rsidRDefault="00896760" w:rsidP="00896760">
          <w:pPr>
            <w:pStyle w:val="EBEA548774454337852B2F887F92D8D1"/>
          </w:pPr>
          <w:r w:rsidRPr="00DF5457">
            <w:rPr>
              <w:rFonts w:ascii="Times New Roman CYR" w:eastAsia="Times New Roman" w:hAnsi="Times New Roman CYR" w:cs="Times New Roman"/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60"/>
    <w:rsid w:val="006814B0"/>
    <w:rsid w:val="008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7D485C5D14958973E6220CB205176">
    <w:name w:val="B277D485C5D14958973E6220CB205176"/>
    <w:rsid w:val="00896760"/>
  </w:style>
  <w:style w:type="paragraph" w:customStyle="1" w:styleId="EBEA548774454337852B2F887F92D8D1">
    <w:name w:val="EBEA548774454337852B2F887F92D8D1"/>
    <w:rsid w:val="00896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277D485C5D14958973E6220CB205176">
    <w:name w:val="B277D485C5D14958973E6220CB205176"/>
    <w:rsid w:val="00896760"/>
  </w:style>
  <w:style w:type="paragraph" w:customStyle="1" w:styleId="EBEA548774454337852B2F887F92D8D1">
    <w:name w:val="EBEA548774454337852B2F887F92D8D1"/>
    <w:rsid w:val="00896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Спиридонов Сергей Александрович</cp:lastModifiedBy>
  <cp:revision>1</cp:revision>
  <dcterms:created xsi:type="dcterms:W3CDTF">2018-06-21T12:05:00Z</dcterms:created>
  <dcterms:modified xsi:type="dcterms:W3CDTF">2018-06-21T12:06:00Z</dcterms:modified>
</cp:coreProperties>
</file>