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56-нд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185"/>
        <w:gridCol w:w="2036"/>
        <w:gridCol w:w="1616"/>
        <w:gridCol w:w="2621"/>
        <w:gridCol w:w="1894"/>
        <w:gridCol w:w="2621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7E6E66">
        <w:trPr>
          <w:trHeight w:val="322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"ВИП ЛАЙН ТЕЛЕКОМ"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1128383000668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2983008350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166000, Ненецкий АО, г. Нарьян-Мар, ул. Рабочая, д. 17, к. Б, кв. 11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ПО-29/5/255 от 06.07.2020 (13.4), ПО-29/5/262 от 07.07.2020 (13.4), ПО-29/5/258 от 06.07.2020 (13.4), ПО-29/5/254 от 06.07.2020 (13.4), ПО-29/5/261 от 07.07.2020 (13.4), ПО-29/5/265 от 07.07.2020 (13.4)</w:t>
            </w:r>
          </w:p>
        </w:tc>
      </w:tr>
    </w:tbl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2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56-нд</w:t>
          </w:r>
        </w:sdtContent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073"/>
        <w:gridCol w:w="2316"/>
        <w:gridCol w:w="1896"/>
        <w:gridCol w:w="2565"/>
        <w:gridCol w:w="1557"/>
        <w:gridCol w:w="2566"/>
      </w:tblGrid>
      <w:tr w:rsidR="006864D1" w:rsidRPr="00DF5457" w:rsidTr="004060B6">
        <w:trPr>
          <w:cantSplit/>
          <w:trHeight w:val="1273"/>
        </w:trPr>
        <w:tc>
          <w:tcPr>
            <w:tcW w:w="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7E6E66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Воробьев Сергей Николаевич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316290100079786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298302727150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166000, Ненецкий АО, г. Нарьян-Мар, пер. Северный, д. 6, кв. 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ПО-29/5/477 от 30.11.2021 (13.4), ПО-29/5/67 от 14.03.2022 (13.4), ПО-29/5/478 от 30.11.2021 (13.4), ПО-29/5/476 от 30.11.2021 (13.4), ПО-29/5/66 от 14.03.2022 (13.4)</w:t>
            </w:r>
          </w:p>
        </w:tc>
      </w:tr>
      <w:tr w:rsidR="007E6E66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Онохин Андрей Вячеславович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304290326600044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290300057280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164901, Архангельская обл., г. Новодвинск, ул. Солнечная, д. 11, кв. 71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А05-13643/2020 от 11.02.2021 (14.1), ПО-29/0/368 от 11.10.2021 (13.4), А05-2405/2022 от 27.04.2022 (14.1),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А05-6202/2020 от 29.07.2020 (14.1), А05-10351/2020 от 11.11.2020 (14.1)</w:t>
            </w:r>
          </w:p>
        </w:tc>
      </w:tr>
      <w:tr w:rsidR="007E6E66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Хобатенков Виктор Николаевич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304290710600295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290700031631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165100, Архангельская обл., Вельский р-н, рп. Кулой, ул. Калинина, д. 19, кв. 24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ПО-29/5/339 от 20.09.2021 (13.4), ПО-29/5/332 от 20.09.2021 (13.4), ПО-29/5/334 от 20.09.2021 (13.4), ПО-29/5/336 от 20.09.2021 (13.4), ПО-29/5/330 от 20.09.2021 (13.4), ПО-29/5/333 от 20.09.2021 (13.4), ПО-29/5/463 от 24.11.2021 (13.4), ПО-29/5/464 от 24.11.2021 (13.4), ПО-29/5/465 от 24.11.2021 (13.4), ПО-29/5/462 от 24.11.2021 (13.4), ПО-29/5/467 от 24.11.2021 (13.4), ПО-29/5/466 от 24.11.2021 (13.4), ПО-29/5/469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24.11.2021 (13.4), ПО-29/5/338 от 20.09.2021 (13.4), ПО-29/5/335 от 20.09.2021 (13.4), ПО-29/5/468 от 24.11.2021 (13.4), ПО-29/5/337 от 20.09.2021 (13.4), ПО-29/5/331 от 20.09.2021 (13.4)</w:t>
            </w:r>
          </w:p>
        </w:tc>
      </w:tr>
      <w:tr w:rsidR="007E6E66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"ОНЛАЙН СЕВЕР"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1102918000569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2912005899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164010, Архангельская обл., Коношский р-н, п. г. т. Коноша, ул. Вокзальная, д. 10, помещение 31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ПО-29/5/58 от 15.03.2021 (13.4), ПО-29/5/63 от 16.03.2021 (13.4), ПО-29/5/68 от 16.03.2021 (13.4), ПО-29/5/61 от 15.03.2021 (13.4), ПО-29/5/67 от 16.03.2021 (13.4), ПО-29/5/65 от 16.03.2021 (13.4), ПО-29/5/60 от 15.03.2021 (13.4), ПО-29/5/62 от 15.03.2021 (13.4), ПО-29/5/315 от 07.09.2021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ПО-29/5/295 от 06.09.2021 (13.4), ПО-29/5/294 от 06.09.2021 (13.4), ПО-29/5/291 от 06.09.2021 (13.4), ПО-29/5/497 от 13.12.2021 (13.4), ПО-29/5/493 от 13.12.2021 (13.4), ПО-29/5/57 от 15.03.2021 (13.4), ПО-29/5/297 от 06.09.2021 (13.4), ПО-29/5/309 от 07.09.2021 (13.4), ПО-29/5/316 от 07.09.2021 (13.4), ПО-29/5/296 от 06.09.2021 (13.4), ПО-29/5/307 от 07.09.2021 (13.4), ПО-29/5/501 от 14.12.2021 (13.4), ПО-29/5/299 от 06.09.2021 (13.4), ПО-29/5/317 от 07.09.2021 (13.4), ПО-29/5/64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10.03.2022 (13.4), ПО-29/5/313 от 07.09.2021 (13.4), ПО-29/5/61 от 10.03.2022 (13.4), ПО-29/5/311 от 07.09.2021 (13.4), ПО-29/5/496 от 13.12.2021 (13.4), ПО-29/5/292 от 06.09.2021 (13.4), ПО-29/5/495 от 13.12.2021 (13.4), ПО-29/5/502 от 14.12.2021 (13.4), ПО-29/5/293 от 06.09.2021 (13.4), ПО-29/5/301 от 06.09.2021 (13.4), ПО-29/5/498 от 14.12.2021 (13.4), ПО-29/5/494 от 13.12.2021 (13.4), ПО-29/5/62 от 10.03.2022 (13.4), ПО-29/5/65 от 10.03.2022 (13.4), ПО-29/5/60 от 10.03.2022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ПО-29/5/500 от 14.12.2021 (13.4), ПО-29/5/310 от 07.09.2021 (13.4), ПО-29/5/300 от 06.09.2021 (13.4), ПО-29/5/298 от 06.09.2021 (13.4), ПО-29/5/314 от 07.09.2021 (13.4), ПО-29/5/312 от 07.09.2021 (13.4), ПО-29/5/308 от 07.09.2021 (13.4), ПО-29/5/499 от 14.12.2021 (13.4), ПО-29/5/63 от 10.03.2022 (13.4), ПО-29/5/59 от 15.03.2021 (13.4), ПО-29/5/64 от 16.03.2021 (13.4), ПО-29/5/66 от 16.03.2021 (13.4)</w:t>
            </w:r>
          </w:p>
        </w:tc>
      </w:tr>
      <w:tr w:rsidR="007E6E66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"РН-Морской терминал Архангельск"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1052930017062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2921009226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163630, Архангельская обл., Приморский р-н, п. Талаги, д. 30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ПО-29/0/367 от 11.10.2021 (13.4), ПО-29/0/366 от 11.10.2021 (13.4)</w:t>
            </w:r>
          </w:p>
        </w:tc>
      </w:tr>
      <w:tr w:rsidR="007E6E66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"Торговая фирма "Морсервис"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1022900523030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2928000078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163013, Архангельская обл., г. Архангельск, ул. Кедрова, д. 15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ПО-29/5/190 от 11.06.2021 (13.4), ПО-29/5/179 от 09.06.2021 (13.4), ПО-29/5/180 от 09.06.2021 (13.4), ПО-29/5/192 от 11.06.2021 (13.4), ПО-29/5/191 от 11.06.2021 (13.4), ПО-29/5/181 от 09.06.2021 (13.4)</w:t>
            </w:r>
          </w:p>
        </w:tc>
      </w:tr>
    </w:tbl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3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56-нд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351"/>
        <w:gridCol w:w="2036"/>
        <w:gridCol w:w="1616"/>
        <w:gridCol w:w="2705"/>
        <w:gridCol w:w="1560"/>
        <w:gridCol w:w="2705"/>
      </w:tblGrid>
      <w:tr w:rsidR="006D25EC" w:rsidRPr="00DF5457" w:rsidTr="004060B6">
        <w:trPr>
          <w:cantSplit/>
          <w:trHeight w:val="1273"/>
        </w:trPr>
        <w:tc>
          <w:tcPr>
            <w:tcW w:w="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7E6E66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"Вельтелеком"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1132907000610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2907015370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165150, Архангельская обл., Вельский р-н, г. Вельск, ул. Дзержинского, д. 105, к. 1, оф.2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5-3/2022 от 11.01.2022 (13.38)</w:t>
            </w:r>
          </w:p>
        </w:tc>
      </w:tr>
      <w:tr w:rsidR="007E6E66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"Северодвинск Медиа"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1072902002700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2902055555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164500, Архангельская обл., г. Северодвинск, пр-кт Морской, д. 35, офис 9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А05-2406/2022 от 28.04.2022 (14.1)</w:t>
            </w:r>
          </w:p>
        </w:tc>
      </w:tr>
    </w:tbl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764"/>
      </w:tblGrid>
      <w:tr w:rsidR="006A2E8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A2E81" w:rsidRDefault="003606C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C8135D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 wp14:anchorId="0CDF7B79" wp14:editId="74908FAB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A2E81" w:rsidRDefault="00C8135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A2E8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A2E81" w:rsidRDefault="00C8135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A2E81" w:rsidTr="008041F4">
        <w:trPr>
          <w:cantSplit/>
          <w:jc w:val="center"/>
        </w:trPr>
        <w:tc>
          <w:tcPr>
            <w:tcW w:w="988" w:type="dxa"/>
          </w:tcPr>
          <w:p w:rsidR="006A2E81" w:rsidRDefault="00C8135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A2E81" w:rsidRDefault="003606C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C8135D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f37427c3398143964cba55d72b16c3758e67f5a</w:t>
                </w:r>
              </w:sdtContent>
            </w:sdt>
          </w:p>
        </w:tc>
      </w:tr>
      <w:tr w:rsidR="006A2E8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A2E81" w:rsidRDefault="00C8135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A2E81" w:rsidRDefault="003606C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C8135D">
                  <w:rPr>
                    <w:rFonts w:ascii="Arial Black" w:hAnsi="Arial Black"/>
                    <w:b/>
                    <w:sz w:val="10"/>
                    <w:szCs w:val="10"/>
                  </w:rPr>
                  <w:t>Колодкин Александр Николаевич</w:t>
                </w:r>
              </w:sdtContent>
            </w:sdt>
          </w:p>
        </w:tc>
      </w:tr>
      <w:tr w:rsidR="006A2E81" w:rsidTr="008041F4">
        <w:trPr>
          <w:cantSplit/>
          <w:jc w:val="center"/>
        </w:trPr>
        <w:tc>
          <w:tcPr>
            <w:tcW w:w="988" w:type="dxa"/>
          </w:tcPr>
          <w:p w:rsidR="006A2E81" w:rsidRDefault="00C8135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A2E81" w:rsidRDefault="003606C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C8135D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15.04.2021 по 15.07.2022</w:t>
                </w:r>
              </w:sdtContent>
            </w:sdt>
          </w:p>
        </w:tc>
      </w:tr>
    </w:tbl>
    <w:p w:rsidR="00C8135D" w:rsidRDefault="00C8135D"/>
    <w:sectPr w:rsidR="00C8135D" w:rsidSect="007F48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C5" w:rsidRDefault="003606C5" w:rsidP="00D65884">
      <w:pPr>
        <w:spacing w:after="0" w:line="240" w:lineRule="auto"/>
      </w:pPr>
      <w:r>
        <w:separator/>
      </w:r>
    </w:p>
  </w:endnote>
  <w:endnote w:type="continuationSeparator" w:id="0">
    <w:p w:rsidR="003606C5" w:rsidRDefault="003606C5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EndPr/>
      <w:sdtContent>
        <w:r w:rsidRPr="005A26DF">
          <w:rPr>
            <w:rFonts w:ascii="Times New Roman" w:eastAsia="Times New Roman" w:hAnsi="Times New Roman" w:cs="Times New Roman"/>
            <w:color w:val="000000"/>
            <w:lang w:eastAsia="ru-RU"/>
          </w:rPr>
          <w:t>Сотников Валерий Александрович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</w:sdtPr>
      <w:sdtEndPr/>
      <w:sdtContent>
        <w:r w:rsidRPr="005A26DF">
          <w:rPr>
            <w:rFonts w:ascii="Times New Roman" w:eastAsia="Times New Roman" w:hAnsi="Times New Roman" w:cs="Times New Roman"/>
            <w:color w:val="000000"/>
            <w:lang w:eastAsia="ru-RU"/>
          </w:rPr>
          <w:t>Начальник отдела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EndPr/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(8182) 608045 доб. 209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C5" w:rsidRDefault="003606C5" w:rsidP="00D65884">
      <w:pPr>
        <w:spacing w:after="0" w:line="240" w:lineRule="auto"/>
      </w:pPr>
      <w:r>
        <w:separator/>
      </w:r>
    </w:p>
  </w:footnote>
  <w:footnote w:type="continuationSeparator" w:id="0">
    <w:p w:rsidR="003606C5" w:rsidRDefault="003606C5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6A2E8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55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606C5"/>
    <w:rsid w:val="00370EFA"/>
    <w:rsid w:val="00376496"/>
    <w:rsid w:val="0037772C"/>
    <w:rsid w:val="00386BC4"/>
    <w:rsid w:val="00387556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A26DF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2E81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7E6E66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A5C77"/>
    <w:rsid w:val="008B208D"/>
    <w:rsid w:val="008B7F19"/>
    <w:rsid w:val="008C6170"/>
    <w:rsid w:val="008E54EA"/>
    <w:rsid w:val="008E6499"/>
    <w:rsid w:val="008F1B29"/>
    <w:rsid w:val="008F4D3C"/>
    <w:rsid w:val="0090470B"/>
    <w:rsid w:val="009115F9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8135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DC5AC3" w:rsidP="00DC5AC3">
          <w:pPr>
            <w:pStyle w:val="20490AB9B524424092AAD0605A7984B2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="001670FF" w:rsidRDefault="00DC5AC3" w:rsidP="00DC5AC3">
          <w:pPr>
            <w:pStyle w:val="FD0D817AA66F4C1A8C35277B7F6CF746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DC5AC3" w:rsidP="00DC5AC3">
          <w:pPr>
            <w:pStyle w:val="E3D01D664ABC4B46A0CB01AC0EEAE56C16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DC5AC3" w:rsidP="00DC5AC3">
          <w:pPr>
            <w:pStyle w:val="BC246E3A49EE4F4EB9D185C1783E1BBD16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4E6FBD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5D7C57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65402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AC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982D01F-8E40-497F-B5F3-FF28DAF8BCF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Спирина Юлия Сергеевна</cp:lastModifiedBy>
  <cp:revision>2</cp:revision>
  <cp:lastPrinted>2022-06-09T11:50:00Z</cp:lastPrinted>
  <dcterms:created xsi:type="dcterms:W3CDTF">2022-06-09T13:59:00Z</dcterms:created>
  <dcterms:modified xsi:type="dcterms:W3CDTF">2022-06-09T13:59:00Z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