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22"/>
        <w:gridCol w:w="2805"/>
        <w:gridCol w:w="2689"/>
        <w:gridCol w:w="32"/>
        <w:gridCol w:w="2658"/>
        <w:gridCol w:w="6"/>
        <w:gridCol w:w="2825"/>
        <w:gridCol w:w="37"/>
        <w:gridCol w:w="2368"/>
        <w:gridCol w:w="18"/>
      </w:tblGrid>
      <w:tr w:rsidR="00031766" w:rsidRPr="00031766" w:rsidTr="006602FC">
        <w:trPr>
          <w:gridAfter w:val="1"/>
          <w:wAfter w:w="18" w:type="dxa"/>
          <w:trHeight w:val="2684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Министерство цифрового развития, связи и массовых коммуникаций Российской Федерации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печатном виде)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</w:t>
            </w:r>
            <w:r w:rsidR="00A7653B" w:rsidRPr="00A7653B">
              <w:rPr>
                <w:rStyle w:val="a7"/>
                <w:rFonts w:ascii="Times New Roman" w:hAnsi="Times New Roman" w:cs="Times New Roman"/>
                <w:color w:val="333333"/>
                <w:shd w:val="clear" w:color="auto" w:fill="C6D9F1" w:themeFill="text2" w:themeFillTint="33"/>
              </w:rPr>
              <w:t xml:space="preserve">121069, г. Москва, ул. Большая </w:t>
            </w:r>
            <w:proofErr w:type="spellStart"/>
            <w:r w:rsidR="00A7653B" w:rsidRPr="00A7653B">
              <w:rPr>
                <w:rStyle w:val="a7"/>
                <w:rFonts w:ascii="Times New Roman" w:hAnsi="Times New Roman" w:cs="Times New Roman"/>
                <w:color w:val="333333"/>
                <w:shd w:val="clear" w:color="auto" w:fill="C6D9F1" w:themeFill="text2" w:themeFillTint="33"/>
              </w:rPr>
              <w:t>Никитская</w:t>
            </w:r>
            <w:proofErr w:type="spellEnd"/>
            <w:r w:rsidR="00A7653B" w:rsidRPr="00A7653B">
              <w:rPr>
                <w:rStyle w:val="a7"/>
                <w:rFonts w:ascii="Times New Roman" w:hAnsi="Times New Roman" w:cs="Times New Roman"/>
                <w:color w:val="333333"/>
                <w:shd w:val="clear" w:color="auto" w:fill="C6D9F1" w:themeFill="text2" w:themeFillTint="33"/>
              </w:rPr>
              <w:t>, д. 50А/5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ФГБУ «Российская государственная библиотека»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печатном виде)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143200, г. Можайск,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ул. 20-го Января,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д. 20, корп. 2 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ФГБУ «Российская государственная библиотека»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электронном виде)</w:t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Личный кабинет: https://oek.rsl.ru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895646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Библиотека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895646" w:rsidRPr="00E65A40">
              <w:rPr>
                <w:rFonts w:ascii="Times New Roman" w:hAnsi="Times New Roman" w:cs="Times New Roman"/>
                <w:szCs w:val="28"/>
              </w:rPr>
              <w:t>«Архангельская областная научная библиотека им. Н.А. Добролюбова»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(в печатном виде)</w:t>
            </w:r>
          </w:p>
          <w:p w:rsidR="00031766" w:rsidRPr="00031766" w:rsidRDefault="00031766" w:rsidP="006D3362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Адрес: </w:t>
            </w:r>
            <w:r w:rsidR="006D3362">
              <w:rPr>
                <w:rFonts w:ascii="Times New Roman" w:eastAsia="Times New Roman" w:hAnsi="Times New Roman" w:cs="Times New Roman"/>
                <w:b/>
                <w:color w:val="000000"/>
              </w:rPr>
              <w:t>163000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г. </w:t>
            </w:r>
            <w:r w:rsidR="006D3362">
              <w:rPr>
                <w:rFonts w:ascii="Times New Roman" w:eastAsia="Times New Roman" w:hAnsi="Times New Roman" w:cs="Times New Roman"/>
                <w:b/>
                <w:color w:val="000000"/>
              </w:rPr>
              <w:t>Архангельск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ул. </w:t>
            </w:r>
            <w:r w:rsidR="006D3362">
              <w:rPr>
                <w:rFonts w:ascii="Times New Roman" w:eastAsia="Times New Roman" w:hAnsi="Times New Roman" w:cs="Times New Roman"/>
                <w:b/>
                <w:color w:val="000000"/>
              </w:rPr>
              <w:t>Логинова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, д. </w:t>
            </w:r>
            <w:r w:rsidR="006D3362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Библиотеки муниципальных образований </w:t>
            </w:r>
          </w:p>
          <w:p w:rsidR="00031766" w:rsidRPr="00031766" w:rsidRDefault="00031766" w:rsidP="006602FC">
            <w:pPr>
              <w:tabs>
                <w:tab w:val="left" w:pos="2671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в печатном виде)</w:t>
            </w:r>
            <w:r w:rsidRPr="0003176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br/>
            </w:r>
          </w:p>
        </w:tc>
        <w:bookmarkStart w:id="0" w:name="_GoBack"/>
        <w:bookmarkEnd w:id="0"/>
      </w:tr>
      <w:tr w:rsidR="00031766" w:rsidRPr="00031766" w:rsidTr="006602FC">
        <w:trPr>
          <w:gridAfter w:val="1"/>
          <w:wAfter w:w="18" w:type="dxa"/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Федеральные газеты</w:t>
            </w:r>
          </w:p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9 экземпляров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1766" w:rsidRPr="00031766" w:rsidTr="006602FC">
        <w:trPr>
          <w:gridAfter w:val="1"/>
          <w:wAfter w:w="18" w:type="dxa"/>
          <w:trHeight w:val="1024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Газеты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 xml:space="preserve"> субъектов РФ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на русском языке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9 экземпляров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31766" w:rsidRPr="00031766" w:rsidTr="006602FC">
        <w:trPr>
          <w:gridAfter w:val="1"/>
          <w:wAfter w:w="18" w:type="dxa"/>
          <w:trHeight w:val="1115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Газеты муниципальных образований и рекламные издания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 xml:space="preserve">1 экземпляр 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</w:tc>
      </w:tr>
      <w:tr w:rsidR="00031766" w:rsidRPr="00031766" w:rsidTr="006602FC">
        <w:trPr>
          <w:gridAfter w:val="1"/>
          <w:wAfter w:w="18" w:type="dxa"/>
          <w:trHeight w:val="1120"/>
        </w:trPr>
        <w:tc>
          <w:tcPr>
            <w:tcW w:w="2720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Газеты на языках народов РФ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(кроме русского языка) и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иностранных языках</w:t>
            </w:r>
          </w:p>
        </w:tc>
        <w:tc>
          <w:tcPr>
            <w:tcW w:w="2803" w:type="dxa"/>
            <w:shd w:val="clear" w:color="auto" w:fill="C6D9F1" w:themeFill="tex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90" w:type="dxa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91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32" w:type="dxa"/>
            <w:gridSpan w:val="2"/>
            <w:shd w:val="clear" w:color="auto" w:fill="E5DFEC" w:themeFill="accent4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</w:t>
            </w:r>
          </w:p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6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_gjdgxs" w:colFirst="0" w:colLast="0"/>
            <w:bookmarkEnd w:id="1"/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день выхода в свет </w:t>
            </w:r>
          </w:p>
        </w:tc>
      </w:tr>
      <w:tr w:rsidR="00031766" w:rsidRPr="00C36517" w:rsidTr="006602FC">
        <w:trPr>
          <w:trHeight w:val="765"/>
        </w:trPr>
        <w:tc>
          <w:tcPr>
            <w:tcW w:w="2723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Журналы и продолжающиеся издания </w:t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на русском языке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722" w:type="dxa"/>
            <w:gridSpan w:val="2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16 экземпляров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65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63" w:type="dxa"/>
            <w:gridSpan w:val="2"/>
            <w:shd w:val="clear" w:color="auto" w:fill="DAEEF3" w:themeFill="accent5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381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</w:tr>
      <w:tr w:rsidR="00031766" w:rsidRPr="00C36517" w:rsidTr="006602FC">
        <w:trPr>
          <w:trHeight w:val="1140"/>
        </w:trPr>
        <w:tc>
          <w:tcPr>
            <w:tcW w:w="2723" w:type="dxa"/>
            <w:shd w:val="clear" w:color="auto" w:fill="auto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Журналы и продолжающиеся издания на языках народов РФ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(кроме русского языка)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b/>
                <w:color w:val="000000"/>
              </w:rPr>
              <w:t>и на иностранных языках</w:t>
            </w:r>
          </w:p>
        </w:tc>
        <w:tc>
          <w:tcPr>
            <w:tcW w:w="2806" w:type="dxa"/>
            <w:shd w:val="clear" w:color="auto" w:fill="C6D9F1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1 экземпляр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722" w:type="dxa"/>
            <w:gridSpan w:val="2"/>
            <w:shd w:val="clear" w:color="auto" w:fill="F2DBDB" w:themeFill="accent2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4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665" w:type="dxa"/>
            <w:gridSpan w:val="2"/>
            <w:shd w:val="clear" w:color="auto" w:fill="EAF1DD" w:themeFill="accent3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со дня выхода в свет</w:t>
            </w:r>
          </w:p>
        </w:tc>
        <w:tc>
          <w:tcPr>
            <w:tcW w:w="2863" w:type="dxa"/>
            <w:gridSpan w:val="2"/>
            <w:shd w:val="clear" w:color="auto" w:fill="DAEEF3" w:themeFill="accent5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3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  <w:tc>
          <w:tcPr>
            <w:tcW w:w="2381" w:type="dxa"/>
            <w:gridSpan w:val="2"/>
            <w:shd w:val="clear" w:color="auto" w:fill="FDE9D9" w:themeFill="accent6" w:themeFillTint="33"/>
            <w:vAlign w:val="center"/>
          </w:tcPr>
          <w:p w:rsidR="00031766" w:rsidRPr="00031766" w:rsidRDefault="00031766" w:rsidP="006602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31766">
              <w:rPr>
                <w:rFonts w:ascii="Times New Roman" w:eastAsia="Times New Roman" w:hAnsi="Times New Roman" w:cs="Times New Roman"/>
                <w:color w:val="000000"/>
              </w:rPr>
              <w:t>2 экземпляра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В течение 7 дней</w:t>
            </w:r>
            <w:r w:rsidRPr="00031766">
              <w:rPr>
                <w:rFonts w:ascii="Times New Roman" w:eastAsia="Times New Roman" w:hAnsi="Times New Roman" w:cs="Times New Roman"/>
                <w:color w:val="000000"/>
              </w:rPr>
              <w:br/>
              <w:t>со дня выхода в свет</w:t>
            </w:r>
          </w:p>
        </w:tc>
      </w:tr>
    </w:tbl>
    <w:p w:rsidR="00702C94" w:rsidRPr="00031766" w:rsidRDefault="00702C94" w:rsidP="00031766"/>
    <w:sectPr w:rsidR="00702C94" w:rsidRPr="00031766" w:rsidSect="00E04B53">
      <w:pgSz w:w="16838" w:h="11906"/>
      <w:pgMar w:top="709" w:right="2096" w:bottom="28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20"/>
  <w:characterSpacingControl w:val="doNotCompress"/>
  <w:compat/>
  <w:rsids>
    <w:rsidRoot w:val="007350E3"/>
    <w:rsid w:val="00024513"/>
    <w:rsid w:val="00031766"/>
    <w:rsid w:val="001A65C5"/>
    <w:rsid w:val="003078A5"/>
    <w:rsid w:val="003D4698"/>
    <w:rsid w:val="004E0D14"/>
    <w:rsid w:val="00570159"/>
    <w:rsid w:val="00631ADD"/>
    <w:rsid w:val="00665FF7"/>
    <w:rsid w:val="006D3362"/>
    <w:rsid w:val="00702C94"/>
    <w:rsid w:val="007350E3"/>
    <w:rsid w:val="00763E91"/>
    <w:rsid w:val="0078593D"/>
    <w:rsid w:val="007B1BF8"/>
    <w:rsid w:val="00800E3B"/>
    <w:rsid w:val="00841140"/>
    <w:rsid w:val="00880C37"/>
    <w:rsid w:val="00895646"/>
    <w:rsid w:val="00A7653B"/>
    <w:rsid w:val="00C36517"/>
    <w:rsid w:val="00C850B5"/>
    <w:rsid w:val="00CA44A9"/>
    <w:rsid w:val="00CD05C9"/>
    <w:rsid w:val="00E04B53"/>
    <w:rsid w:val="00E65A40"/>
    <w:rsid w:val="00F90815"/>
    <w:rsid w:val="00FB1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ADD"/>
  </w:style>
  <w:style w:type="paragraph" w:styleId="1">
    <w:name w:val="heading 1"/>
    <w:basedOn w:val="a"/>
    <w:next w:val="a"/>
    <w:rsid w:val="00631A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31A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31A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31A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31AD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31A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31A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31AD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31A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31AD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570159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A76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Kraushkina-IA</dc:creator>
  <cp:lastModifiedBy>internet_user</cp:lastModifiedBy>
  <cp:revision>2</cp:revision>
  <dcterms:created xsi:type="dcterms:W3CDTF">2023-02-07T12:35:00Z</dcterms:created>
  <dcterms:modified xsi:type="dcterms:W3CDTF">2023-02-07T12:35:00Z</dcterms:modified>
</cp:coreProperties>
</file>