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2174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06696" w:rsidR="00D2174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61D8C" w:rsidP="00A61D8C" w:rsidR="00A61D8C" w:rsidRPr="009C12BE">
      <w:pPr>
        <w:tabs>
          <w:tab w:pos="709" w:val="left"/>
        </w:tabs>
        <w:autoSpaceDE w:val="false"/>
        <w:autoSpaceDN w:val="false"/>
        <w:adjustRightInd w:val="false"/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C12BE">
        <w:rPr>
          <w:rFonts w:cs="Times New Roman" w:hAnsi="Times New Roman" w:ascii="Times New Roman"/>
          <w:sz w:val="28"/>
          <w:szCs w:val="28"/>
        </w:rPr>
        <w:t>В связи с отсутствием ряда нормативных правовых актов, определяющих порядок проведения контрольных мероприятий (проверок)</w:t>
      </w:r>
      <w:r w:rsidRPr="009C12BE">
        <w:rPr>
          <w:rFonts w:cs="Times New Roman" w:hAnsi="Times New Roman" w:ascii="Times New Roman"/>
          <w:color w:themeColor="text1" w:val="000000"/>
          <w:sz w:val="28"/>
          <w:szCs w:val="28"/>
        </w:rPr>
        <w:t xml:space="preserve">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9C12BE">
        <w:rPr>
          <w:rFonts w:cs="Times New Roman" w:hAnsi="Times New Roman" w:ascii="Times New Roman"/>
          <w:sz w:val="28"/>
          <w:szCs w:val="28"/>
        </w:rPr>
        <w:t>, осуществляемых органами контроля</w:t>
      </w:r>
      <w:r>
        <w:rPr>
          <w:rFonts w:cs="Times New Roman" w:hAnsi="Times New Roman" w:ascii="Times New Roman"/>
          <w:sz w:val="28"/>
          <w:szCs w:val="28"/>
        </w:rPr>
        <w:t xml:space="preserve"> (письмо заместителя руководителя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от 20.10.2022 №07ТО-93402 «О проверках в сфере ПОД/ФТ/ФРОМУ</w:t>
      </w:r>
      <w:r>
        <w:rPr>
          <w:rFonts w:cs="Times New Roman" w:hAnsi="Times New Roman" w:ascii="Times New Roman"/>
          <w:noProof/>
          <w:sz w:val="28"/>
          <w:szCs w:val="28"/>
        </w:rPr>
        <w:t xml:space="preserve">») </w:t>
      </w:r>
      <w:r w:rsidRPr="009C12BE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9C12BE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61D8C" w:rsidP="00A61D8C" w:rsidR="00A61D8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Pr="003A2B49">
        <w:rPr>
          <w:rFonts w:cs="Times New Roman" w:hAnsi="Times New Roman" w:ascii="Times New Roman"/>
          <w:sz w:val="28"/>
          <w:szCs w:val="28"/>
        </w:rPr>
        <w:t>проверку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eastAsia="ru-RU"/>
        </w:rPr>
        <w:t>УФПС Ненецкого автономного округа  (филиал АО "Почта России")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, ИНН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7724490000</w:t>
      </w:r>
      <w:r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, ОГРН </w:t>
      </w:r>
      <w:r>
        <w:rPr>
          <w:rFonts w:cs="Times New Roman" w:hAnsi="Times New Roman" w:ascii="Times New Roman"/>
          <w:sz w:val="28"/>
          <w:szCs w:val="28"/>
          <w:lang w:eastAsia="ru-RU"/>
        </w:rPr>
        <w:t xml:space="preserve">1197746000000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Плана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 на 202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</w:t>
      </w:r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год, утвержденного приказом руководителя Управления Федеральной службы по надзору в сфере связи, </w:t>
      </w:r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информационных технологий и массовых коммуникаций по Архангельской</w:t>
      </w:r>
      <w:proofErr w:type="gramEnd"/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области и Ненецкому автономному округу 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от 25.11.2021 №141. </w:t>
      </w:r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</w:p>
    <w:p w:rsidRDefault="00A61D8C" w:rsidP="00A61D8C" w:rsidR="00A61D8C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контроля и надзора в сфере связи (Сотников В.А.) в течение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2022 год, размещенный на </w:t>
      </w:r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сайте в сети «Интернет»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://29.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A61D8C" w:rsidP="00A61D8C" w:rsidR="00A61D8C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06696" w:rsidR="00D2174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06696" w:rsidR="00D2174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А.Н. Колодкин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6e7ae076b56ff01f696a46a19d8630d5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08.07.2022 по 01.10.2023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06696" w:rsidP="00AE17C7" w:rsidR="00606696">
      <w:pPr>
        <w:spacing w:lineRule="auto" w:line="240" w:after="0"/>
      </w:pPr>
      <w:r>
        <w:separator/>
      </w:r>
    </w:p>
  </w:endnote>
  <w:endnote w:id="0" w:type="continuationSeparator">
    <w:p w:rsidRDefault="00606696" w:rsidP="00AE17C7" w:rsidR="0060669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Ильина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61D8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(8182) 608053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213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06696" w:rsidP="00AE17C7" w:rsidR="00606696">
      <w:pPr>
        <w:spacing w:lineRule="auto" w:line="240" w:after="0"/>
      </w:pPr>
      <w:r>
        <w:separator/>
      </w:r>
    </w:p>
  </w:footnote>
  <w:footnote w:id="0" w:type="continuationSeparator">
    <w:p w:rsidRDefault="00606696" w:rsidP="00AE17C7" w:rsidR="0060669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2174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61D8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696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61D8C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2174D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07519" w:rsidP="0000751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07519" w:rsidP="0000751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07519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0751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0751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0751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0751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B79BBD-EC85-4D6C-B7B4-596E171BEC6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283</properties:Words>
  <properties:Characters>1619</properties:Characters>
  <properties:Lines>13</properties:Lines>
  <properties:Paragraphs>3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2022-10-24T11:12:00Z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