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F0" w:rsidRDefault="008638F0">
      <w:pPr>
        <w:rPr>
          <w:rFonts w:cs="Times New Roman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8638F0" w:rsidRPr="00514ED1">
        <w:tc>
          <w:tcPr>
            <w:tcW w:w="4785" w:type="dxa"/>
          </w:tcPr>
          <w:p w:rsidR="008638F0" w:rsidRPr="00514ED1" w:rsidRDefault="008638F0" w:rsidP="00514ED1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786" w:type="dxa"/>
          </w:tcPr>
          <w:p w:rsidR="008638F0" w:rsidRPr="00514ED1" w:rsidRDefault="009E6F14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8638F0" w:rsidRPr="00514ED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spellStart"/>
            <w:r w:rsidR="008638F0" w:rsidRPr="00514ED1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</w:p>
          <w:p w:rsidR="008638F0" w:rsidRPr="00514ED1" w:rsidRDefault="008638F0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ED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76151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и Ненецкому автономному округу</w:t>
            </w:r>
          </w:p>
          <w:p w:rsidR="008638F0" w:rsidRPr="00514ED1" w:rsidRDefault="008638F0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F0" w:rsidRPr="00514ED1" w:rsidRDefault="009E6F14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А.Н.Колодкину</w:t>
            </w:r>
          </w:p>
          <w:p w:rsidR="008638F0" w:rsidRPr="00514ED1" w:rsidRDefault="008638F0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F0" w:rsidRDefault="00D76151" w:rsidP="00514E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пр., д.45, а/я 280, </w:t>
            </w:r>
          </w:p>
          <w:p w:rsidR="00D76151" w:rsidRPr="00514ED1" w:rsidRDefault="00D76151" w:rsidP="00514ED1">
            <w:pPr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рхангельск, 163000</w:t>
            </w:r>
          </w:p>
        </w:tc>
      </w:tr>
    </w:tbl>
    <w:p w:rsidR="008638F0" w:rsidRDefault="008638F0">
      <w:pPr>
        <w:rPr>
          <w:rFonts w:cs="Times New Roman"/>
        </w:rPr>
      </w:pPr>
    </w:p>
    <w:p w:rsidR="008638F0" w:rsidRDefault="008638F0" w:rsidP="006F17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75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A6F1E" w:rsidRPr="00EA6F1E" w:rsidRDefault="00EA6F1E" w:rsidP="00EA6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F1E">
        <w:rPr>
          <w:rFonts w:ascii="Times New Roman" w:hAnsi="Times New Roman" w:cs="Times New Roman"/>
          <w:sz w:val="24"/>
          <w:szCs w:val="24"/>
        </w:rPr>
        <w:t>ВЫДАЧЕ ДУБЛИКАТА СВИДЕТЕЛЬСТВА О РЕГИСТРАЦИИ</w:t>
      </w:r>
    </w:p>
    <w:p w:rsidR="00EA6F1E" w:rsidRPr="00EA6F1E" w:rsidRDefault="00EA6F1E" w:rsidP="00EA6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6F1E">
        <w:rPr>
          <w:rFonts w:ascii="Times New Roman" w:hAnsi="Times New Roman" w:cs="Times New Roman"/>
          <w:sz w:val="24"/>
          <w:szCs w:val="24"/>
        </w:rPr>
        <w:t>РАДИОЭЛЕКТРОННЫХ СРЕДСТВ И ВЫСОКОЧАСТОТНЫХ УСТРОЙСТВ</w:t>
      </w:r>
    </w:p>
    <w:p w:rsidR="008638F0" w:rsidRPr="00EA6F1E" w:rsidRDefault="00EA6F1E" w:rsidP="00EA6F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F1E">
        <w:rPr>
          <w:rFonts w:ascii="Times New Roman" w:hAnsi="Times New Roman" w:cs="Times New Roman"/>
          <w:sz w:val="24"/>
          <w:szCs w:val="24"/>
        </w:rPr>
        <w:t>ГРАЖДАНСКОГО НАЗНАЧЕНИЯ</w:t>
      </w:r>
    </w:p>
    <w:p w:rsidR="008638F0" w:rsidRDefault="008638F0" w:rsidP="006F1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F1E" w:rsidRDefault="008638F0" w:rsidP="00EA6F1E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EA6F1E">
        <w:t xml:space="preserve">    В  связи с порчей (утратой) свидетельства о регистрации серия _______ N</w:t>
      </w:r>
    </w:p>
    <w:p w:rsidR="00EA6F1E" w:rsidRDefault="00EA6F1E" w:rsidP="00EA6F1E">
      <w:pPr>
        <w:pStyle w:val="ConsPlusNonformat"/>
        <w:jc w:val="both"/>
      </w:pPr>
      <w:r>
        <w:t>______________, выданного "  " __________ 20__, прошу Вас оформить и выдать</w:t>
      </w:r>
    </w:p>
    <w:p w:rsidR="00EA6F1E" w:rsidRDefault="00EA6F1E" w:rsidP="00EA6F1E">
      <w:pPr>
        <w:pStyle w:val="ConsPlusNonformat"/>
        <w:jc w:val="both"/>
      </w:pPr>
      <w:r>
        <w:t>дубликат указанного свидетельства о регистрации.</w:t>
      </w:r>
    </w:p>
    <w:p w:rsidR="00EA6F1E" w:rsidRDefault="00EA6F1E" w:rsidP="00EA6F1E">
      <w:pPr>
        <w:pStyle w:val="ConsPlusNonformat"/>
        <w:jc w:val="both"/>
      </w:pPr>
    </w:p>
    <w:p w:rsidR="00EA6F1E" w:rsidRDefault="00EA6F1E" w:rsidP="00EA6F1E">
      <w:pPr>
        <w:pStyle w:val="ConsPlusNonformat"/>
        <w:jc w:val="both"/>
      </w:pPr>
      <w:r>
        <w:t>Владелец ___________________________  ___________ _________________________</w:t>
      </w:r>
    </w:p>
    <w:p w:rsidR="00EA6F1E" w:rsidRDefault="00EA6F1E" w:rsidP="00EA6F1E">
      <w:pPr>
        <w:pStyle w:val="ConsPlusNonformat"/>
        <w:jc w:val="both"/>
      </w:pPr>
      <w:r>
        <w:t xml:space="preserve">            </w:t>
      </w:r>
      <w:proofErr w:type="gramStart"/>
      <w:r>
        <w:t>должность (только для       подпись            Ф.И.О.</w:t>
      </w:r>
      <w:proofErr w:type="gramEnd"/>
    </w:p>
    <w:p w:rsidR="00EA6F1E" w:rsidRDefault="00EA6F1E" w:rsidP="00EA6F1E">
      <w:pPr>
        <w:pStyle w:val="ConsPlusNonformat"/>
        <w:jc w:val="both"/>
      </w:pPr>
      <w:r>
        <w:t xml:space="preserve">              юридических лиц)</w:t>
      </w:r>
    </w:p>
    <w:p w:rsidR="008638F0" w:rsidRDefault="008638F0" w:rsidP="00EA6F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638F0" w:rsidRPr="00542FAF" w:rsidRDefault="008638F0" w:rsidP="00542FA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М.П. (</w:t>
      </w:r>
      <w:r>
        <w:rPr>
          <w:rFonts w:ascii="Times New Roman" w:hAnsi="Times New Roman" w:cs="Times New Roman"/>
          <w:sz w:val="20"/>
          <w:szCs w:val="20"/>
        </w:rPr>
        <w:t>при ее наличии)</w:t>
      </w:r>
    </w:p>
    <w:sectPr w:rsidR="008638F0" w:rsidRPr="00542FAF" w:rsidSect="0043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F175F"/>
    <w:rsid w:val="001640E4"/>
    <w:rsid w:val="00247D85"/>
    <w:rsid w:val="002A09EB"/>
    <w:rsid w:val="00310DBD"/>
    <w:rsid w:val="00431A81"/>
    <w:rsid w:val="004922DC"/>
    <w:rsid w:val="00514ED1"/>
    <w:rsid w:val="00542FAF"/>
    <w:rsid w:val="005B37BC"/>
    <w:rsid w:val="00626588"/>
    <w:rsid w:val="006F175F"/>
    <w:rsid w:val="007D2086"/>
    <w:rsid w:val="00802C82"/>
    <w:rsid w:val="008638F0"/>
    <w:rsid w:val="008E3FC2"/>
    <w:rsid w:val="0093211C"/>
    <w:rsid w:val="009E6F14"/>
    <w:rsid w:val="00A1107E"/>
    <w:rsid w:val="00AA632C"/>
    <w:rsid w:val="00AE0EFD"/>
    <w:rsid w:val="00B4125D"/>
    <w:rsid w:val="00CE2021"/>
    <w:rsid w:val="00D76151"/>
    <w:rsid w:val="00E37B0E"/>
    <w:rsid w:val="00EA6F1E"/>
    <w:rsid w:val="00F12C6E"/>
    <w:rsid w:val="00F50805"/>
    <w:rsid w:val="00F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5F"/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175F"/>
    <w:pPr>
      <w:spacing w:after="0" w:line="240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412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61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125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A6F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Роскомнадзора</vt:lpstr>
    </vt:vector>
  </TitlesOfParts>
  <Company>Россвязькомнадзор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Роскомнадзора</dc:title>
  <dc:creator>Апостолов</dc:creator>
  <cp:lastModifiedBy>dolgiy</cp:lastModifiedBy>
  <cp:revision>2</cp:revision>
  <cp:lastPrinted>2012-01-19T13:26:00Z</cp:lastPrinted>
  <dcterms:created xsi:type="dcterms:W3CDTF">2016-03-31T12:19:00Z</dcterms:created>
  <dcterms:modified xsi:type="dcterms:W3CDTF">2016-03-31T12:19:00Z</dcterms:modified>
</cp:coreProperties>
</file>