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396" w:tblpY="2430"/>
        <w:tblW w:w="14425" w:type="dxa"/>
        <w:tblLook w:val="04A0"/>
      </w:tblPr>
      <w:tblGrid>
        <w:gridCol w:w="496"/>
        <w:gridCol w:w="3793"/>
        <w:gridCol w:w="3416"/>
        <w:gridCol w:w="3602"/>
        <w:gridCol w:w="3118"/>
      </w:tblGrid>
      <w:tr w:rsidR="00AB4481" w:rsidRPr="000E46E9" w:rsidTr="002640CC">
        <w:tc>
          <w:tcPr>
            <w:tcW w:w="496" w:type="dxa"/>
            <w:vAlign w:val="center"/>
          </w:tcPr>
          <w:p w:rsidR="00AB4481" w:rsidRPr="00AB4481" w:rsidRDefault="00AB4481" w:rsidP="0026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3" w:type="dxa"/>
            <w:vAlign w:val="center"/>
          </w:tcPr>
          <w:p w:rsidR="00AB4481" w:rsidRPr="00AB4481" w:rsidRDefault="00AB4481" w:rsidP="0026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надзора</w:t>
            </w:r>
          </w:p>
        </w:tc>
        <w:tc>
          <w:tcPr>
            <w:tcW w:w="3416" w:type="dxa"/>
            <w:vAlign w:val="center"/>
          </w:tcPr>
          <w:p w:rsidR="00AB4481" w:rsidRPr="00AB4481" w:rsidRDefault="00AB4481" w:rsidP="0026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1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СМИ / лицензии</w:t>
            </w:r>
          </w:p>
          <w:p w:rsidR="00AB4481" w:rsidRPr="00AB4481" w:rsidRDefault="00AB4481" w:rsidP="0026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  <w:vAlign w:val="center"/>
          </w:tcPr>
          <w:p w:rsidR="00AB4481" w:rsidRPr="00AB4481" w:rsidRDefault="00AB4481" w:rsidP="0026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проведения профилактического визита</w:t>
            </w:r>
          </w:p>
        </w:tc>
        <w:tc>
          <w:tcPr>
            <w:tcW w:w="3118" w:type="dxa"/>
            <w:vAlign w:val="center"/>
          </w:tcPr>
          <w:p w:rsidR="00AB4481" w:rsidRPr="00AB4481" w:rsidRDefault="00AB4481" w:rsidP="0026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1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  <w:p w:rsidR="00AB4481" w:rsidRPr="00AB4481" w:rsidRDefault="00AB4481" w:rsidP="0026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1">
              <w:rPr>
                <w:rFonts w:ascii="Times New Roman" w:hAnsi="Times New Roman" w:cs="Times New Roman"/>
                <w:b/>
                <w:sz w:val="24"/>
                <w:szCs w:val="24"/>
              </w:rPr>
              <w:t>(месяц)</w:t>
            </w:r>
          </w:p>
        </w:tc>
      </w:tr>
      <w:tr w:rsidR="00AB4481" w:rsidRPr="000E46E9" w:rsidTr="002640CC">
        <w:tc>
          <w:tcPr>
            <w:tcW w:w="496" w:type="dxa"/>
          </w:tcPr>
          <w:p w:rsidR="00AB4481" w:rsidRPr="000E46E9" w:rsidRDefault="00AB4481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AB4481" w:rsidRPr="00FE4E70" w:rsidRDefault="00FE4E70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E4E70">
              <w:rPr>
                <w:rFonts w:ascii="Times New Roman" w:hAnsi="Times New Roman" w:cs="Times New Roman"/>
                <w:sz w:val="24"/>
                <w:szCs w:val="24"/>
              </w:rPr>
              <w:t>азета «рекламно-производственная компания Чёрный квадрат»</w:t>
            </w:r>
          </w:p>
        </w:tc>
        <w:tc>
          <w:tcPr>
            <w:tcW w:w="3416" w:type="dxa"/>
          </w:tcPr>
          <w:p w:rsidR="006630E9" w:rsidRDefault="00FE4E70" w:rsidP="00FA1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E70">
              <w:rPr>
                <w:rFonts w:ascii="Times New Roman" w:hAnsi="Times New Roman" w:cs="Times New Roman"/>
                <w:sz w:val="24"/>
                <w:szCs w:val="24"/>
              </w:rPr>
              <w:t xml:space="preserve">ПИ № ТУ 29 - 00675 </w:t>
            </w:r>
          </w:p>
          <w:p w:rsidR="00AB4481" w:rsidRPr="00FD556D" w:rsidRDefault="00FE4E70" w:rsidP="00F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70">
              <w:rPr>
                <w:rFonts w:ascii="Times New Roman" w:hAnsi="Times New Roman" w:cs="Times New Roman"/>
                <w:sz w:val="24"/>
                <w:szCs w:val="24"/>
              </w:rPr>
              <w:t>от 01.03.202</w:t>
            </w:r>
            <w:r w:rsidR="00FA1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2" w:type="dxa"/>
          </w:tcPr>
          <w:p w:rsidR="00AB4481" w:rsidRPr="000E46E9" w:rsidRDefault="00AB4481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E9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деятельности</w:t>
            </w:r>
          </w:p>
        </w:tc>
        <w:tc>
          <w:tcPr>
            <w:tcW w:w="3118" w:type="dxa"/>
          </w:tcPr>
          <w:p w:rsidR="00AB4481" w:rsidRPr="000E46E9" w:rsidRDefault="00FE4E70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B4481" w:rsidRPr="000E46E9" w:rsidTr="002640CC">
        <w:tc>
          <w:tcPr>
            <w:tcW w:w="496" w:type="dxa"/>
          </w:tcPr>
          <w:p w:rsidR="00AB4481" w:rsidRPr="000E46E9" w:rsidRDefault="00AB4481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AB4481" w:rsidRDefault="00FE4E70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t xml:space="preserve"> </w:t>
            </w:r>
            <w:r w:rsidRPr="00FE4E70">
              <w:rPr>
                <w:rFonts w:ascii="Times New Roman" w:hAnsi="Times New Roman" w:cs="Times New Roman"/>
                <w:sz w:val="24"/>
                <w:szCs w:val="24"/>
              </w:rPr>
              <w:t>«Агентство «</w:t>
            </w:r>
            <w:proofErr w:type="gramStart"/>
            <w:r w:rsidRPr="00FE4E70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FE4E70">
              <w:rPr>
                <w:rFonts w:ascii="Times New Roman" w:hAnsi="Times New Roman" w:cs="Times New Roman"/>
                <w:sz w:val="24"/>
                <w:szCs w:val="24"/>
              </w:rPr>
              <w:t xml:space="preserve"> Севера»</w:t>
            </w:r>
          </w:p>
        </w:tc>
        <w:tc>
          <w:tcPr>
            <w:tcW w:w="3416" w:type="dxa"/>
            <w:vAlign w:val="center"/>
          </w:tcPr>
          <w:p w:rsidR="006630E9" w:rsidRDefault="00FE4E70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t xml:space="preserve"> </w:t>
            </w:r>
            <w:r w:rsidRPr="00FE4E70">
              <w:rPr>
                <w:rFonts w:ascii="Times New Roman" w:hAnsi="Times New Roman" w:cs="Times New Roman"/>
                <w:sz w:val="24"/>
                <w:szCs w:val="24"/>
              </w:rPr>
              <w:t>Л033-00114-77/00057307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481" w:rsidRDefault="00FE4E70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t xml:space="preserve"> </w:t>
            </w:r>
            <w:r w:rsidRPr="00FE4E70">
              <w:rPr>
                <w:rFonts w:ascii="Times New Roman" w:hAnsi="Times New Roman" w:cs="Times New Roman"/>
                <w:sz w:val="24"/>
                <w:szCs w:val="24"/>
              </w:rPr>
              <w:t>18.10.2013</w:t>
            </w:r>
          </w:p>
        </w:tc>
        <w:tc>
          <w:tcPr>
            <w:tcW w:w="3602" w:type="dxa"/>
          </w:tcPr>
          <w:p w:rsidR="00AB4481" w:rsidRPr="000E46E9" w:rsidRDefault="00AB4481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E9">
              <w:rPr>
                <w:rFonts w:ascii="Times New Roman" w:hAnsi="Times New Roman" w:cs="Times New Roman"/>
                <w:sz w:val="24"/>
                <w:szCs w:val="24"/>
              </w:rPr>
              <w:t xml:space="preserve">отнесение к категории значительного риска  </w:t>
            </w:r>
          </w:p>
        </w:tc>
        <w:tc>
          <w:tcPr>
            <w:tcW w:w="3118" w:type="dxa"/>
          </w:tcPr>
          <w:p w:rsidR="00AB4481" w:rsidRPr="000E46E9" w:rsidRDefault="00FE4E70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8337B" w:rsidRPr="000E46E9" w:rsidTr="002640CC">
        <w:tc>
          <w:tcPr>
            <w:tcW w:w="496" w:type="dxa"/>
          </w:tcPr>
          <w:p w:rsidR="0048337B" w:rsidRDefault="0048337B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793" w:type="dxa"/>
          </w:tcPr>
          <w:p w:rsidR="0048337B" w:rsidRDefault="0048337B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«Ненецкая ТРК»</w:t>
            </w:r>
          </w:p>
        </w:tc>
        <w:tc>
          <w:tcPr>
            <w:tcW w:w="3416" w:type="dxa"/>
            <w:vAlign w:val="center"/>
          </w:tcPr>
          <w:p w:rsidR="006630E9" w:rsidRDefault="0048337B" w:rsidP="00A54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37B">
              <w:rPr>
                <w:rFonts w:ascii="Times New Roman" w:hAnsi="Times New Roman" w:cs="Times New Roman"/>
                <w:sz w:val="24"/>
                <w:szCs w:val="24"/>
              </w:rPr>
              <w:t>№ Л0</w:t>
            </w:r>
            <w:r w:rsidR="00A54C3C">
              <w:rPr>
                <w:rFonts w:ascii="Times New Roman" w:hAnsi="Times New Roman" w:cs="Times New Roman"/>
                <w:sz w:val="24"/>
                <w:szCs w:val="24"/>
              </w:rPr>
              <w:t xml:space="preserve">33-00114-77/00066057 </w:t>
            </w:r>
          </w:p>
          <w:p w:rsidR="0048337B" w:rsidRDefault="00A54C3C" w:rsidP="00A5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26.06.</w:t>
            </w:r>
            <w:r w:rsidR="0048337B" w:rsidRPr="0048337B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3602" w:type="dxa"/>
          </w:tcPr>
          <w:p w:rsidR="0048337B" w:rsidRPr="000E46E9" w:rsidRDefault="0048337B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E9">
              <w:rPr>
                <w:rFonts w:ascii="Times New Roman" w:hAnsi="Times New Roman" w:cs="Times New Roman"/>
                <w:sz w:val="24"/>
                <w:szCs w:val="24"/>
              </w:rPr>
              <w:t xml:space="preserve">отнесение к категории значительного риска  </w:t>
            </w:r>
          </w:p>
        </w:tc>
        <w:tc>
          <w:tcPr>
            <w:tcW w:w="3118" w:type="dxa"/>
          </w:tcPr>
          <w:p w:rsidR="0048337B" w:rsidRDefault="0048337B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64DFB" w:rsidRPr="000E46E9" w:rsidTr="00501AA7">
        <w:tc>
          <w:tcPr>
            <w:tcW w:w="496" w:type="dxa"/>
            <w:vAlign w:val="center"/>
          </w:tcPr>
          <w:p w:rsidR="00D64DFB" w:rsidRPr="00D64DFB" w:rsidRDefault="00D64DFB" w:rsidP="00501A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93" w:type="dxa"/>
            <w:vAlign w:val="center"/>
          </w:tcPr>
          <w:p w:rsidR="00D64DFB" w:rsidRPr="00D64DFB" w:rsidRDefault="00D64DFB" w:rsidP="004E3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«Сигнал»</w:t>
            </w:r>
          </w:p>
        </w:tc>
        <w:tc>
          <w:tcPr>
            <w:tcW w:w="3416" w:type="dxa"/>
            <w:vAlign w:val="center"/>
          </w:tcPr>
          <w:p w:rsidR="006630E9" w:rsidRDefault="00F37A96" w:rsidP="004E3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464">
              <w:rPr>
                <w:rFonts w:ascii="Times New Roman" w:hAnsi="Times New Roman" w:cs="Times New Roman"/>
                <w:sz w:val="24"/>
                <w:szCs w:val="24"/>
              </w:rPr>
              <w:t>№ Л033-00114-77/00062943</w:t>
            </w:r>
            <w:r w:rsidR="001A39D4" w:rsidRPr="004E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DFB" w:rsidRPr="004E3464" w:rsidRDefault="001A39D4" w:rsidP="004E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64">
              <w:rPr>
                <w:rFonts w:ascii="Times New Roman" w:hAnsi="Times New Roman" w:cs="Times New Roman"/>
                <w:sz w:val="24"/>
                <w:szCs w:val="24"/>
              </w:rPr>
              <w:t>от 10.03.2015</w:t>
            </w:r>
          </w:p>
          <w:p w:rsidR="006630E9" w:rsidRDefault="001A39D4" w:rsidP="004E3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464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Л033-00114-77/00059771 </w:t>
            </w:r>
          </w:p>
          <w:p w:rsidR="001A39D4" w:rsidRPr="004E3464" w:rsidRDefault="001A39D4" w:rsidP="004E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64">
              <w:rPr>
                <w:rFonts w:ascii="Times New Roman" w:hAnsi="Times New Roman" w:cs="Times New Roman"/>
                <w:sz w:val="24"/>
                <w:szCs w:val="24"/>
              </w:rPr>
              <w:t>от 18.12.2015</w:t>
            </w:r>
          </w:p>
          <w:p w:rsidR="006630E9" w:rsidRDefault="001A39D4" w:rsidP="004E3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464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Л033-00114-77/00059076 </w:t>
            </w:r>
          </w:p>
          <w:p w:rsidR="001A39D4" w:rsidRPr="001A39D4" w:rsidRDefault="006630E9" w:rsidP="004E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17.10.</w:t>
            </w:r>
            <w:r w:rsidR="001A39D4" w:rsidRPr="004E346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02" w:type="dxa"/>
            <w:vAlign w:val="center"/>
          </w:tcPr>
          <w:p w:rsidR="00D64DFB" w:rsidRPr="000E46E9" w:rsidRDefault="001A39D4" w:rsidP="004E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E9">
              <w:rPr>
                <w:rFonts w:ascii="Times New Roman" w:hAnsi="Times New Roman" w:cs="Times New Roman"/>
                <w:sz w:val="24"/>
                <w:szCs w:val="24"/>
              </w:rPr>
              <w:t>отнесение к категории значительного риска</w:t>
            </w:r>
          </w:p>
        </w:tc>
        <w:tc>
          <w:tcPr>
            <w:tcW w:w="3118" w:type="dxa"/>
            <w:vAlign w:val="center"/>
          </w:tcPr>
          <w:p w:rsidR="00D64DFB" w:rsidRPr="001A39D4" w:rsidRDefault="001A39D4" w:rsidP="004E3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B12C6" w:rsidRPr="000E46E9" w:rsidTr="00501AA7">
        <w:tc>
          <w:tcPr>
            <w:tcW w:w="496" w:type="dxa"/>
            <w:vAlign w:val="center"/>
          </w:tcPr>
          <w:p w:rsidR="008B12C6" w:rsidRPr="008B12C6" w:rsidRDefault="008B12C6" w:rsidP="008B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vAlign w:val="center"/>
          </w:tcPr>
          <w:p w:rsidR="008B12C6" w:rsidRPr="00D64DFB" w:rsidRDefault="008B12C6" w:rsidP="008B1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«Сигнал»</w:t>
            </w:r>
          </w:p>
        </w:tc>
        <w:tc>
          <w:tcPr>
            <w:tcW w:w="3416" w:type="dxa"/>
            <w:vAlign w:val="center"/>
          </w:tcPr>
          <w:p w:rsidR="008B12C6" w:rsidRDefault="008B12C6" w:rsidP="008B1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464">
              <w:rPr>
                <w:rFonts w:ascii="Times New Roman" w:hAnsi="Times New Roman" w:cs="Times New Roman"/>
                <w:sz w:val="24"/>
                <w:szCs w:val="24"/>
              </w:rPr>
              <w:t xml:space="preserve">№ Л033-00114-77/00062943 </w:t>
            </w:r>
          </w:p>
          <w:p w:rsidR="008B12C6" w:rsidRPr="004E3464" w:rsidRDefault="008B12C6" w:rsidP="008B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64">
              <w:rPr>
                <w:rFonts w:ascii="Times New Roman" w:hAnsi="Times New Roman" w:cs="Times New Roman"/>
                <w:sz w:val="24"/>
                <w:szCs w:val="24"/>
              </w:rPr>
              <w:t>от 10.03.2015</w:t>
            </w:r>
          </w:p>
          <w:p w:rsidR="008B12C6" w:rsidRDefault="008B12C6" w:rsidP="008B1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464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Л033-00114-77/00059771 </w:t>
            </w:r>
          </w:p>
          <w:p w:rsidR="008B12C6" w:rsidRPr="004E3464" w:rsidRDefault="008B12C6" w:rsidP="008B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64">
              <w:rPr>
                <w:rFonts w:ascii="Times New Roman" w:hAnsi="Times New Roman" w:cs="Times New Roman"/>
                <w:sz w:val="24"/>
                <w:szCs w:val="24"/>
              </w:rPr>
              <w:t>от 18.12.2015</w:t>
            </w:r>
          </w:p>
          <w:p w:rsidR="008B12C6" w:rsidRDefault="008B12C6" w:rsidP="008B1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464">
              <w:rPr>
                <w:rFonts w:ascii="Times New Roman" w:hAnsi="Times New Roman" w:cs="Times New Roman"/>
                <w:sz w:val="24"/>
                <w:szCs w:val="24"/>
              </w:rPr>
              <w:t xml:space="preserve">Л033-00114-77/00059076 </w:t>
            </w:r>
          </w:p>
          <w:p w:rsidR="008B12C6" w:rsidRPr="001A39D4" w:rsidRDefault="008B12C6" w:rsidP="008B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17.10.</w:t>
            </w:r>
            <w:r w:rsidRPr="004E346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02" w:type="dxa"/>
            <w:vAlign w:val="center"/>
          </w:tcPr>
          <w:p w:rsidR="008B12C6" w:rsidRPr="000E46E9" w:rsidRDefault="008B12C6" w:rsidP="008B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E9">
              <w:rPr>
                <w:rFonts w:ascii="Times New Roman" w:hAnsi="Times New Roman" w:cs="Times New Roman"/>
                <w:sz w:val="24"/>
                <w:szCs w:val="24"/>
              </w:rPr>
              <w:t>отнесение к категории значительного риска</w:t>
            </w:r>
          </w:p>
        </w:tc>
        <w:tc>
          <w:tcPr>
            <w:tcW w:w="3118" w:type="dxa"/>
            <w:vAlign w:val="center"/>
          </w:tcPr>
          <w:p w:rsidR="008B12C6" w:rsidRPr="001A39D4" w:rsidRDefault="008B12C6" w:rsidP="008B1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</w:tr>
    </w:tbl>
    <w:p w:rsidR="00AB4481" w:rsidRDefault="00AB4481" w:rsidP="00AB4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56D">
        <w:rPr>
          <w:rFonts w:ascii="Times New Roman" w:hAnsi="Times New Roman" w:cs="Times New Roman"/>
          <w:b/>
          <w:sz w:val="28"/>
          <w:szCs w:val="28"/>
        </w:rPr>
        <w:t xml:space="preserve">План-график проведения Управлением </w:t>
      </w:r>
      <w:proofErr w:type="spellStart"/>
      <w:r w:rsidRPr="00FD556D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FD556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FD556D">
        <w:rPr>
          <w:rFonts w:ascii="Times New Roman" w:hAnsi="Times New Roman" w:cs="Times New Roman"/>
          <w:b/>
          <w:sz w:val="28"/>
        </w:rPr>
        <w:t>Архангельской области и Ненецкому автономному округу</w:t>
      </w:r>
      <w:r w:rsidRPr="00FD556D">
        <w:rPr>
          <w:rFonts w:ascii="Times New Roman" w:hAnsi="Times New Roman" w:cs="Times New Roman"/>
          <w:b/>
          <w:sz w:val="28"/>
          <w:szCs w:val="28"/>
        </w:rPr>
        <w:t xml:space="preserve"> профилактических мероприятий в виде профилактических визитов в рамках государственного контроля (надзора) в сфере массовых коммуникаций на 202</w:t>
      </w:r>
      <w:r w:rsidR="00FE4E70">
        <w:rPr>
          <w:rFonts w:ascii="Times New Roman" w:hAnsi="Times New Roman" w:cs="Times New Roman"/>
          <w:b/>
          <w:sz w:val="28"/>
          <w:szCs w:val="28"/>
        </w:rPr>
        <w:t>3</w:t>
      </w:r>
      <w:r w:rsidRPr="00FD55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4481" w:rsidRPr="00FD556D" w:rsidRDefault="00AB4481" w:rsidP="00AB4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57531" w:rsidRDefault="00F57531"/>
    <w:p w:rsidR="0048337B" w:rsidRDefault="0048337B"/>
    <w:p w:rsidR="0048337B" w:rsidRDefault="0048337B"/>
    <w:p w:rsidR="0048337B" w:rsidRDefault="0048337B"/>
    <w:p w:rsidR="0048337B" w:rsidRDefault="0048337B"/>
    <w:p w:rsidR="0048337B" w:rsidRPr="00D64DFB" w:rsidRDefault="0048337B"/>
    <w:p w:rsidR="00D64DFB" w:rsidRPr="00D64DFB" w:rsidRDefault="00D64DFB"/>
    <w:sectPr w:rsidR="00D64DFB" w:rsidRPr="00D64DFB" w:rsidSect="00AB448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481"/>
    <w:rsid w:val="00046FA4"/>
    <w:rsid w:val="00130481"/>
    <w:rsid w:val="001502FC"/>
    <w:rsid w:val="001A39D4"/>
    <w:rsid w:val="0028418A"/>
    <w:rsid w:val="002F7C44"/>
    <w:rsid w:val="003565E7"/>
    <w:rsid w:val="00390F03"/>
    <w:rsid w:val="0048337B"/>
    <w:rsid w:val="004E3464"/>
    <w:rsid w:val="00501AA7"/>
    <w:rsid w:val="00511B3D"/>
    <w:rsid w:val="00633CA1"/>
    <w:rsid w:val="006630E9"/>
    <w:rsid w:val="00691510"/>
    <w:rsid w:val="00756592"/>
    <w:rsid w:val="008B12C6"/>
    <w:rsid w:val="008D6682"/>
    <w:rsid w:val="00A54C3C"/>
    <w:rsid w:val="00AB4481"/>
    <w:rsid w:val="00CE32A9"/>
    <w:rsid w:val="00D01335"/>
    <w:rsid w:val="00D64DFB"/>
    <w:rsid w:val="00DB3A52"/>
    <w:rsid w:val="00DC090B"/>
    <w:rsid w:val="00E11374"/>
    <w:rsid w:val="00F37A96"/>
    <w:rsid w:val="00F57531"/>
    <w:rsid w:val="00FA15F6"/>
    <w:rsid w:val="00FE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Krehalev</dc:creator>
  <cp:lastModifiedBy>Krehalev</cp:lastModifiedBy>
  <cp:revision>1</cp:revision>
  <cp:lastPrinted>2023-04-27T14:15:00Z</cp:lastPrinted>
  <dcterms:created xsi:type="dcterms:W3CDTF">2023-10-25T13:48:00Z</dcterms:created>
  <dcterms:modified xsi:type="dcterms:W3CDTF">2023-10-25T13:48:00Z</dcterms:modified>
</cp:coreProperties>
</file>