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49" w:rsidRDefault="00360A49" w:rsidP="004A0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5386"/>
      </w:tblGrid>
      <w:tr w:rsidR="00360A49" w:rsidTr="008A6E5F">
        <w:tc>
          <w:tcPr>
            <w:tcW w:w="9498" w:type="dxa"/>
          </w:tcPr>
          <w:p w:rsidR="00360A49" w:rsidRPr="006A59B6" w:rsidRDefault="00360A49" w:rsidP="008A6E5F">
            <w:pPr>
              <w:ind w:left="-793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6" w:type="dxa"/>
          </w:tcPr>
          <w:p w:rsidR="00360A49" w:rsidRPr="006A59B6" w:rsidRDefault="00360A49" w:rsidP="008A6E5F">
            <w:pPr>
              <w:rPr>
                <w:rFonts w:ascii="Times New Roman" w:hAnsi="Times New Roman" w:cs="Times New Roman"/>
                <w:sz w:val="28"/>
              </w:rPr>
            </w:pPr>
            <w:r w:rsidRPr="006A59B6">
              <w:rPr>
                <w:rFonts w:ascii="Times New Roman" w:hAnsi="Times New Roman" w:cs="Times New Roman"/>
                <w:sz w:val="28"/>
              </w:rPr>
              <w:t xml:space="preserve">Приложение  к приказу </w:t>
            </w:r>
          </w:p>
          <w:p w:rsidR="00360A49" w:rsidRPr="006A59B6" w:rsidRDefault="00360A49" w:rsidP="008A6E5F">
            <w:pPr>
              <w:rPr>
                <w:rFonts w:ascii="Times New Roman" w:hAnsi="Times New Roman" w:cs="Times New Roman"/>
                <w:sz w:val="28"/>
              </w:rPr>
            </w:pPr>
            <w:r w:rsidRPr="006A59B6">
              <w:rPr>
                <w:rFonts w:ascii="Times New Roman" w:hAnsi="Times New Roman" w:cs="Times New Roman"/>
                <w:sz w:val="28"/>
              </w:rPr>
              <w:t xml:space="preserve">Управление </w:t>
            </w:r>
            <w:proofErr w:type="spellStart"/>
            <w:r w:rsidRPr="006A59B6">
              <w:rPr>
                <w:rFonts w:ascii="Times New Roman" w:hAnsi="Times New Roman" w:cs="Times New Roman"/>
                <w:sz w:val="28"/>
              </w:rPr>
              <w:t>Роскомнадзора</w:t>
            </w:r>
            <w:proofErr w:type="spellEnd"/>
            <w:r w:rsidRPr="006A59B6">
              <w:rPr>
                <w:rFonts w:ascii="Times New Roman" w:hAnsi="Times New Roman" w:cs="Times New Roman"/>
                <w:sz w:val="28"/>
              </w:rPr>
              <w:t xml:space="preserve"> по Архангельской области и Ненецкому автономному округу</w:t>
            </w:r>
          </w:p>
          <w:p w:rsidR="00360A49" w:rsidRPr="006A59B6" w:rsidRDefault="00014E66" w:rsidP="008A6E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22</w:t>
            </w:r>
            <w:r w:rsidR="00360A49" w:rsidRPr="006A59B6">
              <w:rPr>
                <w:rFonts w:ascii="Times New Roman" w:hAnsi="Times New Roman" w:cs="Times New Roman"/>
                <w:sz w:val="28"/>
              </w:rPr>
              <w:t xml:space="preserve">.01.2024 № </w:t>
            </w:r>
            <w:r w:rsidR="00413204" w:rsidRPr="006A59B6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6A59B6" w:rsidRPr="006A59B6">
              <w:rPr>
                <w:rFonts w:ascii="Times New Roman" w:hAnsi="Times New Roman" w:cs="Times New Roman"/>
                <w:sz w:val="28"/>
              </w:rPr>
              <w:t>4</w:t>
            </w:r>
            <w:r w:rsidR="00413204" w:rsidRPr="006A59B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60A49" w:rsidRPr="006A59B6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="00360A49" w:rsidRPr="006A59B6">
              <w:rPr>
                <w:rFonts w:ascii="Times New Roman" w:hAnsi="Times New Roman" w:cs="Times New Roman"/>
                <w:sz w:val="28"/>
              </w:rPr>
              <w:t>нд</w:t>
            </w:r>
            <w:proofErr w:type="spellEnd"/>
          </w:p>
          <w:p w:rsidR="00360A49" w:rsidRPr="006A59B6" w:rsidRDefault="00360A49" w:rsidP="008A6E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60A49" w:rsidRDefault="00360A49" w:rsidP="004A0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49" w:rsidRDefault="00360A49" w:rsidP="004A0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5F" w:rsidRPr="004A0C5F" w:rsidRDefault="004A0C5F" w:rsidP="004A0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проведения обязательных профилактических визитов</w:t>
      </w:r>
    </w:p>
    <w:p w:rsidR="004A0C5F" w:rsidRDefault="004A0C5F" w:rsidP="004A0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4A0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4A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Архангельской области и Ненецкому автономному округу на 2024 год</w:t>
      </w:r>
    </w:p>
    <w:p w:rsidR="004A0C5F" w:rsidRPr="004A0C5F" w:rsidRDefault="004A0C5F" w:rsidP="004A0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02" w:type="dxa"/>
        <w:tblInd w:w="-34" w:type="dxa"/>
        <w:tblLook w:val="04A0"/>
      </w:tblPr>
      <w:tblGrid>
        <w:gridCol w:w="760"/>
        <w:gridCol w:w="3830"/>
        <w:gridCol w:w="1896"/>
        <w:gridCol w:w="3687"/>
        <w:gridCol w:w="3540"/>
        <w:gridCol w:w="1689"/>
      </w:tblGrid>
      <w:tr w:rsidR="004A0C5F" w:rsidRPr="00FB06EC" w:rsidTr="004A0C5F">
        <w:trPr>
          <w:trHeight w:val="79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нахождения 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оператора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проведения (месяц)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"ЭКО ХАУС СИП"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2901312520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163065, Архангельская обл., г. Архангельск, ул. Стрелковая, д. 25, к. 1, кв. 65</w:t>
            </w:r>
            <w:proofErr w:type="gram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жилых и нежилых зданий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A0C5F" w:rsidRPr="00FB06EC" w:rsidTr="004A0C5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Товарищество собственников недвижимости "ПАНОРАМА"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2901312200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163009, Архангельская область, </w:t>
            </w:r>
            <w:proofErr w:type="gram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Архангельск, Ленинградский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85, кв. 156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"ЛК ЛОГИСТИК"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2901312457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163045, Архангельская обл., г. Архангельск,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Северной Двины, д. 140,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вспомогательная прочая, связанная с перевозками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A0C5F" w:rsidRPr="00FB06EC" w:rsidTr="004A0C5F">
        <w:trPr>
          <w:trHeight w:val="10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Региональное отделение Общероссийского общественно-государственного движения детей и молодежи "Движение </w:t>
            </w: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первых" Архангельской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2901312658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163001, Архангельская обл., г. Архангельск, ул. Федота Шубина, д.9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прочих общественных организаций и некоммерческих организаций, кроме </w:t>
            </w: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религиозных и политических организаций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4A0C5F" w:rsidRPr="00FB06EC" w:rsidTr="004A0C5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"СИЛА СВЕТА"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2904032183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165300, Архангельская обл.,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Котласский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Котлас, ул. Ленина, д. 176, к. 1,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 (2/10)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Ремонт электрического оборудования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Казаков Алексей Анатольевич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290405644687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Архангельская обл.,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Котласский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Котлас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Бушенев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290218390908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Северодвинск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A0C5F" w:rsidRPr="00FB06EC" w:rsidTr="004A0C5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"ВОДОКАНАЛ ПРИВОДИНО"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2916500358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165300, Архангельская обл.,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Котласский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г. Котлас, ул. Ленина, д. 65</w:t>
            </w:r>
            <w:proofErr w:type="gram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 и очистка воды для питьевых и промышленных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A0C5F" w:rsidRPr="00FB06EC" w:rsidTr="004A0C5F">
        <w:trPr>
          <w:trHeight w:val="10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"КАПИТАЛ"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2901312961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163000, Архангельская обл., г. Архангельск, ул. Гайдара, д. 12, кв. 7</w:t>
            </w:r>
            <w:proofErr w:type="gram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ресторанов и кафе с полным ресторанным обслуживанием, кафетериев, ресторанов быстрого питания и самообслуживания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Селяков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290408047907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"РЕСПУБЛИКА"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2901303734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163001, Архангельская обл., г. Архангельск,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Ломоносова, д. 261, офис 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Стоматологическая практика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"Спортивный клуб "Дружина"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2920017489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164268, Архангельская обл.,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Плесецкий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Североонежск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4-й, д. 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спортивных клубов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Чебанова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110505238156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Архангельская обл.,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Котласский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Котлас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"ЕВРОСТРОЙ"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2901312986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163069, Архангельская обл., г. Архангельск,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Ломоносова, д. 81, офис 727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жилых и нежилых зданий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Зуева Александра Владимировна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290304063100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Архангельская обл., г.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Новодвинск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0C5F" w:rsidRPr="00FB06EC" w:rsidTr="004A0C5F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 "Центр опережающей профессиональной подготовки Архангельской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2901312930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163045, Архангельская обл., г. Архангельск,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Ломоносова, д. 293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профессиональное дополнительное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0C5F" w:rsidRPr="00FB06EC" w:rsidTr="004A0C5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"ТОРГОВЫЙ ДОМ "ЭЛЬЗА"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2901311975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163069, Архангельская обл., г. Архангельск, ул. Попова, д. 18, офис 28-н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Кушков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Борисович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290216974094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Северодвинск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0C5F" w:rsidRPr="00FB06EC" w:rsidTr="004A0C5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Дмитриева (Комарова) Анастасия </w:t>
            </w: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Николаевна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290104146737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Архангельск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Кузьмина Алена Николаевна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290304353829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Архангельская обл., Холмогорский р-н, д.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Матвеевская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Кудрявина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Сергеевна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290121454650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Архангельск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"КОРАБЕЛ"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2901312432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163020, Архангельская обл., г. Архангельск,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Никольский, д. 15, стр. 6,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судов и лодок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A0C5F" w:rsidRPr="00FB06EC" w:rsidTr="004A0C5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"ЛУЧШИЕ ПУТЕШЕСТВИЯ"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2983015090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166000, Ненецкий АО, г. Нарьян-Мар, пер. Лесной, д. 32, офис 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туроператоров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Архангельский фонд поддержки регионального сотрудничества и развития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2901108973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163000, Архангельская обл., г. Архангельск,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Северной Двины, д. 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прочих общественных и некоммерческих организаций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"ЛИРА"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2901313676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163000, Архангельская обл., г. Архангельск, ул. Гайдара, д. 12, кв. 7</w:t>
            </w:r>
            <w:proofErr w:type="gram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"ПРОЕКТ 29"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2901313098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163069, Архангельская обл., г. Архангельск,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Троицкий, д. 63, офис 45Б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архитектуры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0C5F" w:rsidRPr="00FB06EC" w:rsidTr="004A0C5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"СОВРЕМЕННЫЙ ГОРОД"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2904030468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165313, Архангельская обл.,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Котласский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г. Котлас, ул. Невского, д. 6</w:t>
            </w:r>
            <w:proofErr w:type="gram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строительно-монтажных работ (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Воронихина Надежда Николаевна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290119077388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Северодвинск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Индивидуальный предприниматель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Скрипниченко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 Вячеславович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290408013739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</w:t>
            </w:r>
            <w:proofErr w:type="gram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Котласский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г. Котлас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0C5F" w:rsidRPr="00FB06EC" w:rsidTr="004A0C5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"КАРПОГОРСКОЕ АП"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2919008120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164600, Архангельская обл.,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Пинежский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с. Карпогоры, ул. Авиаторов, д. 23</w:t>
            </w:r>
            <w:proofErr w:type="gram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4A0C5F" w:rsidRPr="00FB06EC" w:rsidTr="004A0C5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"Специализированный застройщик "КРТ"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2901314020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163001, Архангельская обл., г. Архангельск, ул. Вологодская, д. 6,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жилых и нежилых зданий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4A0C5F" w:rsidRPr="00FB06EC" w:rsidTr="004A0C5F">
        <w:trPr>
          <w:trHeight w:val="10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"СПЕЦИАЛИЗИРОВАННЫЙ ЗАСТРОЙЩИК "ПСТ"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2901314013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163001, Архангельская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обл.</w:t>
            </w:r>
            <w:proofErr w:type="gram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spellEnd"/>
            <w:proofErr w:type="gram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Архангельск,  ул. Вологодская, д. 6, офис 203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жилых и нежилых зданий (41.20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Попов Михаил Вячеславович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290217596166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Северодвинск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"АРХЕЙ"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2901312425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163002, Архангельская обл., г. Архангельск,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Новгородский, д. 27,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напитков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Боркичева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Вадимовна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290127434650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Архангельск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"ОНЕГАМЕЖРАЙГАЗ"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2906008940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164840, Архангельская обл., Онежский р-н, г. Онега, Загородный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68 </w:t>
            </w:r>
            <w:proofErr w:type="gram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газообразного топлива по газораспределительным сетям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Круглова Светлана Владимировна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290122446356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Архангельск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4A0C5F" w:rsidRPr="00FB06EC" w:rsidTr="004A0C5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"ПЕРВАЯ СТРОИТЕЛЬНАЯ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2920017584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164262, Архангельская обл.,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Плесецкий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м.о.,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Плесецк, ул. Ленина, д. 29, офис 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жилых и нежилых зданий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Подойницына Анастасия Валерьевна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290131525533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Архангельск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"МОРТРАНСПОРТ"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2901314101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163000, Архангельская обл., г. Архангельск, ул. Серафимовича, д. 14, офис 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морского грузового транспорта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Лисина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290217718921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Северодвинск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Калинин Антон Сергеевич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290122291303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Архангельск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Третьякова Людмила Александровна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290200658706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Северодвинск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4A0C5F" w:rsidRPr="00FB06EC" w:rsidTr="004A0C5F">
        <w:trPr>
          <w:trHeight w:val="10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Общероссийского общественно-государственного движения детей и молодежи "Движение первых" Ненецкого автономного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2983014917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166000, Ненецкий АО, г. Нарьян-Мар, ул. Им. В.И.Ленина, д. 25,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9,10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 Ковалев Григорий Владимирович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298302434185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Архангельская обл., г. </w:t>
            </w: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Архангельск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индивидуальный </w:t>
            </w: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Цветков Константин Николаевич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290110042398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Архангельск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«ГОРОД СТРОИМ»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2901314197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163001, Архангельская обл., г. Архангельск, Троицкий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119,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жилых и нежилых зданий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Курочкин Константин Михайлович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290402972513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Архангельская обл.,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Котласский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Приводино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"МЕД"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2901314616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163000, Архангельская обл., г. Архангельск,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Северной Двины, д. 71 к. 1,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ресторанов и услуги по доставке продуктов питания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4A0C5F" w:rsidRPr="00FB06EC" w:rsidTr="004A0C5F">
        <w:trPr>
          <w:trHeight w:val="10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Плесецкого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Архангельской области "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Плесецкий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архив"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2920017601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164268, Архангельская обл.,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Плесецкий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м.о.,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Североонежск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2-й,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библиотек и архивов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"СЕВЕРНЫЙ ЛЕС 29"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2911007607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164144, Архангельская обл.,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Каргопольский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м.о., д.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Ковежское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13, офис 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Распиловка и строгание древесины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Елсуков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Сергеевич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290130190154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Архангельск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"К-ДЕНТ"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2901310442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163051, Архангельская обл., г. Архангельск,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17,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Стоматологическая практика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 Носова Евгения Александровна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298302711336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Ненецкий АО, г. Нарьян-</w:t>
            </w: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индивидуальный </w:t>
            </w: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Новожилова Вероника Анатольевна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292100815349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Архангельск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Хрипунова Юлия Николаевна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290110662105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Архангельская обл., Приморский р-н, п.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Талаги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Дасмаев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290207472309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Северодвинск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Шатный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Игоревич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290220005649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Северодвинск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Модестова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290103840808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Архангельск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Павлова Марина Дмитриевна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290122299334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Архангельск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"КОНЦЕПЦИЯ"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2901314630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163071, Архангельская обл., г. Архангельск, ул. Садовая, д. 53,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11-Н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Брызгунова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Александровна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290408625202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Архангельская обл.,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Котласский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Котлас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Табакова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291903198109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Северодвинск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предприниматель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Шавалова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Эдуардовна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290221119550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Архангельская обл., г. </w:t>
            </w: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Северодвинск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индивидуальный </w:t>
            </w: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Нефанина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290124331030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Архангельск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Грознова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290217120610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Северодвинск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Кривошеева Наталья Андреевна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290202968453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Северодвинск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A0C5F" w:rsidRPr="00FB06EC" w:rsidTr="004A0C5F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"ЛАЯВОЖНЕФТЕГАЗ"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2983013832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166000, Ненецкий АО, г. Нарьян-Мар, ул. им.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И.П.Выучейского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28,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proofErr w:type="spellStart"/>
            <w:proofErr w:type="gram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геолого-разведочные</w:t>
            </w:r>
            <w:proofErr w:type="spellEnd"/>
            <w:proofErr w:type="gram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«МИЛЬФЕЙ»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2901314824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163000, Архангельская обл., г. Архангельск, ул. Володарского,  д. 14,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"ДАНТИСТ-СТОМ"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2902090158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164522, Архангельская обл., г. Северодвинск, ул. Ломоносова, д. 97,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20090,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Стоматологическая практика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Ватлин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Николаевич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290101047061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Архангельск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 Уткина Анна Александровна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290405303888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Архангельская обл.,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Котласский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Котлас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индивидуальный </w:t>
            </w: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Краснов Алексей Михайлович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290108880635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Архангельская обл., Приморский р-н, д.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Бутырки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0C5F" w:rsidRPr="00FB06EC" w:rsidTr="004A0C5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"ГЕМЕРА"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2901315602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163000, Архангельская обл., г. Архангельск,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Северной Двины, д. 112, к.3, офис. 225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Карсанов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290218859241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Северодвинск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Андронова Ангелина Алексеевна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290108342838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Архангельск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"ТЕХНОТРЕЙД"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2900000430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163016, Архангельская обл., Приморский р-н,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Уемское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с.п., тер. СНТ Ельник, д. 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 бытовыми электротоварами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"ТРАНСФОРМАЦИЯ"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2901262380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163069, Архангельская обл., г. Архангельск, ул.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Выучейского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32, кв. 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proofErr w:type="spellStart"/>
            <w:proofErr w:type="gram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фитнес-центров</w:t>
            </w:r>
            <w:proofErr w:type="spellEnd"/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A0C5F" w:rsidRPr="00FB06EC" w:rsidTr="004A0C5F">
        <w:trPr>
          <w:trHeight w:val="10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Архангельский региональный благотворительный общественный фонд "ТЕПЛОЕ ДЕТСТВО"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2901210913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163001, Архангельская обл., г. Архангельск, ул. Суворова, 11, 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Моторина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Владимировна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290200164880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Северодвинск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Левчикова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291102113706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Архангельская обл., г. Архангельск,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A0C5F" w:rsidRPr="00FB06EC" w:rsidTr="004A0C5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F" w:rsidRPr="00FB06EC" w:rsidRDefault="004A0C5F" w:rsidP="00FB06E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Белова Анна Игоревна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290120834988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обл., г. Архангельск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C5F" w:rsidRPr="00FB06EC" w:rsidRDefault="004A0C5F" w:rsidP="004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8C406F" w:rsidRPr="00FB06EC" w:rsidRDefault="008C406F">
      <w:pPr>
        <w:rPr>
          <w:rFonts w:ascii="Times New Roman" w:hAnsi="Times New Roman" w:cs="Times New Roman"/>
          <w:sz w:val="28"/>
          <w:szCs w:val="28"/>
        </w:rPr>
      </w:pPr>
    </w:p>
    <w:sectPr w:rsidR="008C406F" w:rsidRPr="00FB06EC" w:rsidSect="00AD5201">
      <w:headerReference w:type="default" r:id="rId7"/>
      <w:pgSz w:w="16838" w:h="11906" w:orient="landscape"/>
      <w:pgMar w:top="567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62A" w:rsidRDefault="00B2362A" w:rsidP="00AD5201">
      <w:pPr>
        <w:spacing w:after="0" w:line="240" w:lineRule="auto"/>
      </w:pPr>
      <w:r>
        <w:separator/>
      </w:r>
    </w:p>
  </w:endnote>
  <w:endnote w:type="continuationSeparator" w:id="1">
    <w:p w:rsidR="00B2362A" w:rsidRDefault="00B2362A" w:rsidP="00AD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62A" w:rsidRDefault="00B2362A" w:rsidP="00AD5201">
      <w:pPr>
        <w:spacing w:after="0" w:line="240" w:lineRule="auto"/>
      </w:pPr>
      <w:r>
        <w:separator/>
      </w:r>
    </w:p>
  </w:footnote>
  <w:footnote w:type="continuationSeparator" w:id="1">
    <w:p w:rsidR="00B2362A" w:rsidRDefault="00B2362A" w:rsidP="00AD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01" w:rsidRPr="00AD5201" w:rsidRDefault="00AD5201" w:rsidP="00AD5201">
    <w:pPr>
      <w:pStyle w:val="a3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66BF"/>
    <w:multiLevelType w:val="hybridMultilevel"/>
    <w:tmpl w:val="DFE8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C5F"/>
    <w:rsid w:val="00014E66"/>
    <w:rsid w:val="00360A49"/>
    <w:rsid w:val="00413204"/>
    <w:rsid w:val="00441D6A"/>
    <w:rsid w:val="004A0C5F"/>
    <w:rsid w:val="006A59B6"/>
    <w:rsid w:val="007027B8"/>
    <w:rsid w:val="008C406F"/>
    <w:rsid w:val="00A97773"/>
    <w:rsid w:val="00AD5201"/>
    <w:rsid w:val="00B2362A"/>
    <w:rsid w:val="00B90D33"/>
    <w:rsid w:val="00D86774"/>
    <w:rsid w:val="00EA20F1"/>
    <w:rsid w:val="00F62AEB"/>
    <w:rsid w:val="00FB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5201"/>
  </w:style>
  <w:style w:type="paragraph" w:styleId="a5">
    <w:name w:val="footer"/>
    <w:basedOn w:val="a"/>
    <w:link w:val="a6"/>
    <w:uiPriority w:val="99"/>
    <w:semiHidden/>
    <w:unhideWhenUsed/>
    <w:rsid w:val="00AD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5201"/>
  </w:style>
  <w:style w:type="paragraph" w:styleId="a7">
    <w:name w:val="List Paragraph"/>
    <w:basedOn w:val="a"/>
    <w:uiPriority w:val="34"/>
    <w:qFormat/>
    <w:rsid w:val="00FB06EC"/>
    <w:pPr>
      <w:ind w:left="720"/>
      <w:contextualSpacing/>
    </w:pPr>
  </w:style>
  <w:style w:type="table" w:styleId="a8">
    <w:name w:val="Table Grid"/>
    <w:basedOn w:val="a1"/>
    <w:uiPriority w:val="59"/>
    <w:rsid w:val="00360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2288</Words>
  <Characters>13046</Characters>
  <Application>Microsoft Office Word</Application>
  <DocSecurity>0</DocSecurity>
  <Lines>108</Lines>
  <Paragraphs>30</Paragraphs>
  <ScaleCrop>false</ScaleCrop>
  <Company/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Chereshenko</dc:creator>
  <cp:lastModifiedBy>Иванов Евгений Сергеевич</cp:lastModifiedBy>
  <cp:revision>2</cp:revision>
  <dcterms:created xsi:type="dcterms:W3CDTF">2024-01-22T10:57:00Z</dcterms:created>
  <dcterms:modified xsi:type="dcterms:W3CDTF">2024-01-23T09:29:00Z</dcterms:modified>
</cp:coreProperties>
</file>