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12" w:rsidRPr="00666117" w:rsidRDefault="00861A12" w:rsidP="00861A12">
      <w:pPr>
        <w:pStyle w:val="20"/>
        <w:shd w:val="clear" w:color="auto" w:fill="auto"/>
        <w:rPr>
          <w:sz w:val="32"/>
          <w:szCs w:val="32"/>
        </w:rPr>
      </w:pPr>
      <w:r w:rsidRPr="00666117">
        <w:rPr>
          <w:sz w:val="32"/>
          <w:szCs w:val="32"/>
        </w:rPr>
        <w:t xml:space="preserve">ИНФОРМАЦИОННАЯ ПАМЯТКА </w:t>
      </w:r>
    </w:p>
    <w:p w:rsidR="00861A12" w:rsidRPr="00666117" w:rsidRDefault="00861A12" w:rsidP="00861A12">
      <w:pPr>
        <w:pStyle w:val="20"/>
        <w:shd w:val="clear" w:color="auto" w:fill="auto"/>
        <w:rPr>
          <w:sz w:val="32"/>
          <w:szCs w:val="32"/>
        </w:rPr>
      </w:pPr>
      <w:r w:rsidRPr="00666117">
        <w:rPr>
          <w:sz w:val="32"/>
          <w:szCs w:val="32"/>
        </w:rPr>
        <w:t xml:space="preserve">государственным гражданским служащим </w:t>
      </w:r>
    </w:p>
    <w:p w:rsidR="00861A12" w:rsidRPr="00666117" w:rsidRDefault="00861A12" w:rsidP="00861A12">
      <w:pPr>
        <w:pStyle w:val="20"/>
        <w:shd w:val="clear" w:color="auto" w:fill="auto"/>
        <w:rPr>
          <w:b w:val="0"/>
          <w:sz w:val="32"/>
          <w:szCs w:val="32"/>
        </w:rPr>
      </w:pPr>
      <w:r w:rsidRPr="00666117">
        <w:rPr>
          <w:sz w:val="32"/>
          <w:szCs w:val="32"/>
        </w:rPr>
        <w:t>Управления Роскомнадзора по Архангельской области и Ненецкому автономному округу по соблюдени</w:t>
      </w:r>
      <w:r w:rsidR="00666117" w:rsidRPr="00666117">
        <w:rPr>
          <w:sz w:val="32"/>
          <w:szCs w:val="32"/>
        </w:rPr>
        <w:t>ю</w:t>
      </w:r>
      <w:r w:rsidRPr="00666117">
        <w:rPr>
          <w:sz w:val="32"/>
          <w:szCs w:val="32"/>
        </w:rPr>
        <w:t xml:space="preserve"> обязанности уведомления представителя нанимателя </w:t>
      </w:r>
    </w:p>
    <w:p w:rsidR="00861A12" w:rsidRPr="00666117" w:rsidRDefault="00861A12" w:rsidP="00861A12">
      <w:pPr>
        <w:pStyle w:val="a3"/>
        <w:shd w:val="clear" w:color="auto" w:fill="auto"/>
        <w:tabs>
          <w:tab w:val="left" w:pos="903"/>
        </w:tabs>
        <w:spacing w:before="0" w:line="398" w:lineRule="exact"/>
        <w:ind w:right="20"/>
        <w:jc w:val="center"/>
        <w:rPr>
          <w:b/>
          <w:sz w:val="32"/>
          <w:szCs w:val="32"/>
        </w:rPr>
      </w:pPr>
      <w:r w:rsidRPr="00666117">
        <w:rPr>
          <w:b/>
          <w:sz w:val="32"/>
          <w:szCs w:val="32"/>
        </w:rPr>
        <w:t xml:space="preserve"> о склонении к коррупционным правонарушениям</w:t>
      </w:r>
    </w:p>
    <w:p w:rsidR="00666117" w:rsidRPr="00E7082B" w:rsidRDefault="00666117" w:rsidP="006661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117" w:rsidRPr="00E7082B" w:rsidRDefault="00666117" w:rsidP="00666117">
      <w:pPr>
        <w:pStyle w:val="a3"/>
        <w:shd w:val="clear" w:color="auto" w:fill="auto"/>
        <w:tabs>
          <w:tab w:val="left" w:pos="903"/>
        </w:tabs>
        <w:spacing w:before="0"/>
        <w:ind w:right="20" w:firstLine="567"/>
        <w:rPr>
          <w:sz w:val="28"/>
          <w:szCs w:val="28"/>
        </w:rPr>
      </w:pPr>
      <w:r w:rsidRPr="00E7082B">
        <w:rPr>
          <w:sz w:val="28"/>
          <w:szCs w:val="28"/>
        </w:rPr>
        <w:t>Уведомление представителя нанимателя (работодателя) о склонении к коррупционным правонарушениям является  обязанностью государственных гражданских служащих.</w:t>
      </w:r>
    </w:p>
    <w:p w:rsidR="00666117" w:rsidRPr="00E7082B" w:rsidRDefault="00666117" w:rsidP="00861A12">
      <w:pPr>
        <w:pStyle w:val="a3"/>
        <w:shd w:val="clear" w:color="auto" w:fill="auto"/>
        <w:tabs>
          <w:tab w:val="left" w:pos="903"/>
        </w:tabs>
        <w:spacing w:before="0"/>
        <w:ind w:right="20"/>
        <w:rPr>
          <w:sz w:val="28"/>
          <w:szCs w:val="28"/>
        </w:rPr>
      </w:pPr>
    </w:p>
    <w:p w:rsidR="00861A12" w:rsidRPr="00666117" w:rsidRDefault="00861A12" w:rsidP="006661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7">
        <w:rPr>
          <w:rFonts w:ascii="Times New Roman" w:hAnsi="Times New Roman" w:cs="Times New Roman"/>
          <w:b/>
          <w:sz w:val="28"/>
          <w:szCs w:val="28"/>
        </w:rPr>
        <w:t>П</w:t>
      </w:r>
      <w:r w:rsidR="00666117">
        <w:rPr>
          <w:rFonts w:ascii="Times New Roman" w:hAnsi="Times New Roman" w:cs="Times New Roman"/>
          <w:b/>
          <w:sz w:val="28"/>
          <w:szCs w:val="28"/>
        </w:rPr>
        <w:t>орядок уведомления работодателя</w:t>
      </w:r>
    </w:p>
    <w:p w:rsidR="00861A12" w:rsidRPr="00666117" w:rsidRDefault="00861A12" w:rsidP="00861A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17">
        <w:rPr>
          <w:rFonts w:ascii="Times New Roman" w:hAnsi="Times New Roman" w:cs="Times New Roman"/>
          <w:sz w:val="28"/>
          <w:szCs w:val="28"/>
        </w:rPr>
        <w:t>При получении государственными гражданскими служащими предложения коррупционного характера, а также при получении им информации о коррупционном предложении другим гражданским служащим ему следует обратиться с соответствующим уведомлением в уполномоченный орган - отдел организационной, правовой работы и кадров.</w:t>
      </w:r>
    </w:p>
    <w:p w:rsidR="00861A12" w:rsidRDefault="00861A12" w:rsidP="00861A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A12" w:rsidRPr="00666117" w:rsidRDefault="00861A12" w:rsidP="006661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7">
        <w:rPr>
          <w:rFonts w:ascii="Times New Roman" w:hAnsi="Times New Roman" w:cs="Times New Roman"/>
          <w:b/>
          <w:sz w:val="28"/>
          <w:szCs w:val="28"/>
        </w:rPr>
        <w:t xml:space="preserve">Перечень сведений, содержащихся </w:t>
      </w:r>
      <w:r w:rsidR="00666117">
        <w:rPr>
          <w:rFonts w:ascii="Times New Roman" w:hAnsi="Times New Roman" w:cs="Times New Roman"/>
          <w:b/>
          <w:sz w:val="28"/>
          <w:szCs w:val="28"/>
        </w:rPr>
        <w:t>в уведомлении</w:t>
      </w:r>
    </w:p>
    <w:p w:rsidR="00861A12" w:rsidRPr="00666117" w:rsidRDefault="00861A12" w:rsidP="00861A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17">
        <w:rPr>
          <w:rFonts w:ascii="Times New Roman" w:hAnsi="Times New Roman" w:cs="Times New Roman"/>
          <w:sz w:val="28"/>
          <w:szCs w:val="28"/>
        </w:rPr>
        <w:t>В уведомлении на имя представителя нанимателя государственный гражданский служащий указывает фамилию, инициалы, место работы, должность и контактные телефоны, дату написания уведомления и ставит личную подпись.</w:t>
      </w:r>
    </w:p>
    <w:p w:rsidR="00861A12" w:rsidRPr="00666117" w:rsidRDefault="00861A12" w:rsidP="00861A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17">
        <w:rPr>
          <w:rFonts w:ascii="Times New Roman" w:hAnsi="Times New Roman" w:cs="Times New Roman"/>
          <w:sz w:val="28"/>
          <w:szCs w:val="28"/>
        </w:rPr>
        <w:t>Уведомление должно содержать описание коррупционного предложения или правонарушения с указанием лица, сделавшего это предложение, дату, время, место обращения.</w:t>
      </w:r>
    </w:p>
    <w:p w:rsidR="00861A12" w:rsidRPr="00666117" w:rsidRDefault="00861A12" w:rsidP="00861A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A12" w:rsidRPr="00666117" w:rsidRDefault="00666117" w:rsidP="006661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регистрации уведомлений</w:t>
      </w:r>
    </w:p>
    <w:p w:rsidR="00861A12" w:rsidRPr="00666117" w:rsidRDefault="00861A12" w:rsidP="00861A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17">
        <w:rPr>
          <w:rFonts w:ascii="Times New Roman" w:hAnsi="Times New Roman" w:cs="Times New Roman"/>
          <w:sz w:val="28"/>
          <w:szCs w:val="28"/>
        </w:rPr>
        <w:t>Все поступающие заявления должны быть зарегистрированы и учтены уполномоченным органом (ООПК) в журнале учета при поступлении.</w:t>
      </w:r>
    </w:p>
    <w:p w:rsidR="00861A12" w:rsidRPr="00666117" w:rsidRDefault="00861A12" w:rsidP="00861A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A12" w:rsidRPr="00666117" w:rsidRDefault="00861A12" w:rsidP="0066611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117">
        <w:rPr>
          <w:rFonts w:ascii="Times New Roman" w:hAnsi="Times New Roman" w:cs="Times New Roman"/>
          <w:b/>
          <w:sz w:val="28"/>
          <w:szCs w:val="28"/>
        </w:rPr>
        <w:t>Порядок организации проверки сведений</w:t>
      </w:r>
    </w:p>
    <w:p w:rsidR="00861A12" w:rsidRPr="00666117" w:rsidRDefault="00861A12" w:rsidP="00861A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17">
        <w:rPr>
          <w:rFonts w:ascii="Times New Roman" w:hAnsi="Times New Roman" w:cs="Times New Roman"/>
          <w:sz w:val="28"/>
          <w:szCs w:val="28"/>
        </w:rPr>
        <w:t>Поступившее заявление в день регистрации уполномоченным органом  (ООПК) докладывается представителю нанимателя. По поручению представителя нанимателя уполномоченным органом организуется проверка сведений о фактах обращения к государственным гражданским служащим с предложениями, преследующими цель склонить их к совершению коррупционных правонарушений, в соответствии с требованиями Законодательства Российской Федерации. Результаты проверки докладываются представителю нанимателя или в правоохранительные органы.</w:t>
      </w:r>
    </w:p>
    <w:p w:rsidR="00861A12" w:rsidRPr="00E7082B" w:rsidRDefault="00666117" w:rsidP="00861A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7B48" w:rsidRDefault="00861A12" w:rsidP="00666117">
      <w:pPr>
        <w:pStyle w:val="a3"/>
        <w:shd w:val="clear" w:color="auto" w:fill="auto"/>
        <w:tabs>
          <w:tab w:val="left" w:pos="985"/>
        </w:tabs>
        <w:spacing w:before="0" w:line="302" w:lineRule="exact"/>
        <w:ind w:left="20" w:right="20" w:firstLine="547"/>
      </w:pPr>
      <w:r w:rsidRPr="00E7082B">
        <w:rPr>
          <w:sz w:val="28"/>
          <w:szCs w:val="28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органом государственной власти, местного самоуправления, государственным внебюджетным фондом или организацией.</w:t>
      </w:r>
    </w:p>
    <w:sectPr w:rsidR="00AE7B48" w:rsidSect="00666117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12"/>
    <w:rsid w:val="00065DFF"/>
    <w:rsid w:val="000A6555"/>
    <w:rsid w:val="00145C04"/>
    <w:rsid w:val="00182031"/>
    <w:rsid w:val="00203E18"/>
    <w:rsid w:val="00241ED1"/>
    <w:rsid w:val="002F7B00"/>
    <w:rsid w:val="00402D80"/>
    <w:rsid w:val="004326BE"/>
    <w:rsid w:val="00575BFD"/>
    <w:rsid w:val="005937F4"/>
    <w:rsid w:val="005F0CF5"/>
    <w:rsid w:val="00666117"/>
    <w:rsid w:val="006F5CC4"/>
    <w:rsid w:val="00735C15"/>
    <w:rsid w:val="007C5C63"/>
    <w:rsid w:val="00822194"/>
    <w:rsid w:val="00830249"/>
    <w:rsid w:val="00861A12"/>
    <w:rsid w:val="008871B2"/>
    <w:rsid w:val="008A0EEA"/>
    <w:rsid w:val="008A5290"/>
    <w:rsid w:val="008C6A40"/>
    <w:rsid w:val="0091341A"/>
    <w:rsid w:val="009D4920"/>
    <w:rsid w:val="00A361F4"/>
    <w:rsid w:val="00AE7B48"/>
    <w:rsid w:val="00B2472C"/>
    <w:rsid w:val="00B6375D"/>
    <w:rsid w:val="00BD0B69"/>
    <w:rsid w:val="00BE2308"/>
    <w:rsid w:val="00C0402C"/>
    <w:rsid w:val="00C041BC"/>
    <w:rsid w:val="00CB2C7A"/>
    <w:rsid w:val="00D05934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1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861A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861A12"/>
    <w:pPr>
      <w:shd w:val="clear" w:color="auto" w:fill="FFFFFF"/>
      <w:spacing w:before="360" w:line="307" w:lineRule="exact"/>
      <w:jc w:val="both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1A1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861A12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61A12"/>
    <w:pPr>
      <w:shd w:val="clear" w:color="auto" w:fill="FFFFFF"/>
      <w:spacing w:line="398" w:lineRule="exact"/>
      <w:jc w:val="center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1</cp:revision>
  <dcterms:created xsi:type="dcterms:W3CDTF">2013-08-09T04:51:00Z</dcterms:created>
  <dcterms:modified xsi:type="dcterms:W3CDTF">2013-08-09T05:05:00Z</dcterms:modified>
</cp:coreProperties>
</file>