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4" w:rsidRPr="00EB5A86" w:rsidRDefault="00AC199E" w:rsidP="00314CF4">
      <w:pPr>
        <w:jc w:val="both"/>
        <w:outlineLvl w:val="0"/>
        <w:rPr>
          <w:b/>
          <w:bCs/>
          <w:sz w:val="36"/>
          <w:szCs w:val="36"/>
        </w:rPr>
      </w:pPr>
      <w:proofErr w:type="gramStart"/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</w:t>
      </w:r>
      <w:proofErr w:type="gramEnd"/>
      <w:r>
        <w:rPr>
          <w:b/>
          <w:bCs/>
          <w:smallCaps/>
          <w:sz w:val="32"/>
          <w:szCs w:val="32"/>
        </w:rPr>
        <w:t xml:space="preserve"> </w:t>
      </w:r>
      <w:r w:rsidRPr="0030126D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8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3847"/>
        <w:gridCol w:w="1625"/>
        <w:gridCol w:w="1427"/>
        <w:gridCol w:w="700"/>
        <w:gridCol w:w="706"/>
        <w:gridCol w:w="590"/>
        <w:gridCol w:w="566"/>
        <w:gridCol w:w="639"/>
        <w:gridCol w:w="602"/>
        <w:gridCol w:w="697"/>
        <w:gridCol w:w="764"/>
        <w:gridCol w:w="608"/>
        <w:gridCol w:w="618"/>
        <w:gridCol w:w="566"/>
        <w:gridCol w:w="709"/>
      </w:tblGrid>
      <w:tr w:rsidR="001817C4" w:rsidRPr="00EB5A86" w:rsidTr="001817C4">
        <w:tc>
          <w:tcPr>
            <w:tcW w:w="180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265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34" w:type="pct"/>
            <w:vMerge w:val="restart"/>
          </w:tcPr>
          <w:p w:rsidR="00E97DA4" w:rsidRPr="00EB5A86" w:rsidRDefault="00E97DA4" w:rsidP="001817C4">
            <w:pPr>
              <w:ind w:left="-40" w:right="-111"/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469" w:type="pct"/>
            <w:vMerge w:val="restart"/>
          </w:tcPr>
          <w:p w:rsidR="00E97DA4" w:rsidRPr="00EB5A86" w:rsidRDefault="00E97DA4" w:rsidP="001817C4">
            <w:pPr>
              <w:ind w:left="-105" w:right="-33"/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552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1817C4" w:rsidRPr="00EB5A86" w:rsidTr="001817C4">
        <w:tc>
          <w:tcPr>
            <w:tcW w:w="180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265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534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594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80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22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1817C4" w:rsidRPr="00EB5A86" w:rsidTr="001817C4">
        <w:tc>
          <w:tcPr>
            <w:tcW w:w="180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1265" w:type="pct"/>
            <w:vMerge/>
          </w:tcPr>
          <w:p w:rsidR="00E97DA4" w:rsidRPr="00EB5A86" w:rsidRDefault="00E97DA4" w:rsidP="006A3309"/>
        </w:tc>
        <w:tc>
          <w:tcPr>
            <w:tcW w:w="534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469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30" w:type="pct"/>
          </w:tcPr>
          <w:p w:rsidR="00E97DA4" w:rsidRPr="00EB5A86" w:rsidRDefault="00E97DA4" w:rsidP="001817C4">
            <w:pPr>
              <w:ind w:left="-114" w:right="-109"/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32" w:type="pct"/>
          </w:tcPr>
          <w:p w:rsidR="00E97DA4" w:rsidRPr="00EB5A86" w:rsidRDefault="00E97DA4" w:rsidP="001817C4">
            <w:pPr>
              <w:ind w:left="-114" w:right="-109"/>
              <w:jc w:val="center"/>
            </w:pPr>
            <w:proofErr w:type="spellStart"/>
            <w:r w:rsidRPr="00EB5A86">
              <w:t>фев</w:t>
            </w:r>
            <w:proofErr w:type="spellEnd"/>
          </w:p>
        </w:tc>
        <w:tc>
          <w:tcPr>
            <w:tcW w:w="194" w:type="pct"/>
          </w:tcPr>
          <w:p w:rsidR="00E97DA4" w:rsidRPr="00EB5A86" w:rsidRDefault="00E97DA4" w:rsidP="001817C4">
            <w:pPr>
              <w:ind w:left="-114" w:right="-109"/>
              <w:jc w:val="center"/>
            </w:pPr>
            <w:r w:rsidRPr="00EB5A86">
              <w:t>март</w:t>
            </w:r>
          </w:p>
        </w:tc>
        <w:tc>
          <w:tcPr>
            <w:tcW w:w="186" w:type="pct"/>
          </w:tcPr>
          <w:p w:rsidR="00E97DA4" w:rsidRPr="00EB5A86" w:rsidRDefault="00E97DA4" w:rsidP="001817C4">
            <w:pPr>
              <w:ind w:left="-114" w:right="-109"/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0" w:type="pct"/>
          </w:tcPr>
          <w:p w:rsidR="00E97DA4" w:rsidRPr="00EB5A86" w:rsidRDefault="00E97DA4" w:rsidP="001817C4">
            <w:pPr>
              <w:ind w:left="-114" w:right="-109"/>
              <w:jc w:val="center"/>
            </w:pPr>
            <w:r w:rsidRPr="00EB5A86">
              <w:t>май</w:t>
            </w:r>
          </w:p>
        </w:tc>
        <w:tc>
          <w:tcPr>
            <w:tcW w:w="197" w:type="pct"/>
          </w:tcPr>
          <w:p w:rsidR="00E97DA4" w:rsidRPr="00EB5A86" w:rsidRDefault="00E97DA4" w:rsidP="001817C4">
            <w:pPr>
              <w:ind w:left="-114" w:right="-109"/>
              <w:jc w:val="center"/>
            </w:pPr>
            <w:r w:rsidRPr="00EB5A86">
              <w:t>июнь</w:t>
            </w:r>
          </w:p>
        </w:tc>
        <w:tc>
          <w:tcPr>
            <w:tcW w:w="229" w:type="pct"/>
          </w:tcPr>
          <w:p w:rsidR="00E97DA4" w:rsidRPr="00EB5A86" w:rsidRDefault="00E97DA4" w:rsidP="001817C4">
            <w:pPr>
              <w:ind w:left="-114" w:right="-109"/>
              <w:jc w:val="center"/>
            </w:pPr>
            <w:r w:rsidRPr="00EB5A86">
              <w:t>июль</w:t>
            </w:r>
          </w:p>
        </w:tc>
        <w:tc>
          <w:tcPr>
            <w:tcW w:w="251" w:type="pct"/>
          </w:tcPr>
          <w:p w:rsidR="00E97DA4" w:rsidRPr="00EB5A86" w:rsidRDefault="00E97DA4" w:rsidP="001817C4">
            <w:pPr>
              <w:ind w:left="-114" w:right="-109"/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00" w:type="pct"/>
          </w:tcPr>
          <w:p w:rsidR="00E97DA4" w:rsidRPr="00EB5A86" w:rsidRDefault="00E97DA4" w:rsidP="001817C4">
            <w:pPr>
              <w:ind w:left="-114" w:right="-109"/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03" w:type="pct"/>
          </w:tcPr>
          <w:p w:rsidR="00E97DA4" w:rsidRPr="00EB5A86" w:rsidRDefault="00E97DA4" w:rsidP="001817C4">
            <w:pPr>
              <w:ind w:left="-114" w:right="-109"/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186" w:type="pct"/>
          </w:tcPr>
          <w:p w:rsidR="00E97DA4" w:rsidRPr="00EB5A86" w:rsidRDefault="00E97DA4" w:rsidP="001817C4">
            <w:pPr>
              <w:ind w:left="-114" w:right="-109"/>
              <w:jc w:val="center"/>
            </w:pPr>
            <w:r w:rsidRPr="00EB5A86">
              <w:t>ноя</w:t>
            </w:r>
          </w:p>
        </w:tc>
        <w:tc>
          <w:tcPr>
            <w:tcW w:w="232" w:type="pct"/>
          </w:tcPr>
          <w:p w:rsidR="00E97DA4" w:rsidRPr="00EB5A86" w:rsidRDefault="00E97DA4" w:rsidP="001817C4">
            <w:pPr>
              <w:ind w:left="-114" w:right="-109"/>
              <w:jc w:val="center"/>
            </w:pPr>
            <w:r w:rsidRPr="00EB5A86">
              <w:t>дек</w:t>
            </w:r>
          </w:p>
        </w:tc>
      </w:tr>
      <w:tr w:rsidR="001817C4" w:rsidRPr="00EB5A86" w:rsidTr="001817C4">
        <w:tc>
          <w:tcPr>
            <w:tcW w:w="180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126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3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46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0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32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19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0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197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2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5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00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0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18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2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1817C4" w:rsidRPr="00EB5A86" w:rsidTr="001817C4">
        <w:tc>
          <w:tcPr>
            <w:tcW w:w="180" w:type="pct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1265" w:type="pct"/>
          </w:tcPr>
          <w:p w:rsidR="00E97DA4" w:rsidRPr="00EB5A86" w:rsidRDefault="0012109E" w:rsidP="00A130CF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34" w:type="pct"/>
          </w:tcPr>
          <w:p w:rsidR="00E97DA4" w:rsidRPr="00EB5A86" w:rsidRDefault="00E97DA4" w:rsidP="006A3309">
            <w:pPr>
              <w:jc w:val="center"/>
            </w:pPr>
          </w:p>
        </w:tc>
        <w:tc>
          <w:tcPr>
            <w:tcW w:w="469" w:type="pct"/>
          </w:tcPr>
          <w:p w:rsidR="00E97DA4" w:rsidRPr="00EB5A86" w:rsidRDefault="00E97DA4" w:rsidP="006A3309">
            <w:pPr>
              <w:jc w:val="center"/>
            </w:pPr>
          </w:p>
        </w:tc>
        <w:tc>
          <w:tcPr>
            <w:tcW w:w="656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594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80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22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1817C4" w:rsidRPr="00EB5A86" w:rsidTr="001817C4">
        <w:tc>
          <w:tcPr>
            <w:tcW w:w="180" w:type="pct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1265" w:type="pct"/>
          </w:tcPr>
          <w:p w:rsidR="00E97DA4" w:rsidRPr="00EB5A86" w:rsidRDefault="0012109E" w:rsidP="006A3309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34" w:type="pct"/>
          </w:tcPr>
          <w:p w:rsidR="00E97DA4" w:rsidRPr="00EB5A86" w:rsidRDefault="00E97DA4" w:rsidP="006A3309">
            <w:pPr>
              <w:jc w:val="center"/>
            </w:pPr>
          </w:p>
        </w:tc>
        <w:tc>
          <w:tcPr>
            <w:tcW w:w="469" w:type="pct"/>
          </w:tcPr>
          <w:p w:rsidR="00E97DA4" w:rsidRPr="00EB5A86" w:rsidRDefault="00E97DA4" w:rsidP="006A3309">
            <w:pPr>
              <w:jc w:val="center"/>
            </w:pPr>
          </w:p>
        </w:tc>
        <w:tc>
          <w:tcPr>
            <w:tcW w:w="656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594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80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22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1817C4" w:rsidRPr="00EB5A86" w:rsidTr="001817C4">
        <w:tc>
          <w:tcPr>
            <w:tcW w:w="180" w:type="pct"/>
          </w:tcPr>
          <w:p w:rsidR="00E97DA4" w:rsidRPr="00EB5A86" w:rsidRDefault="0021635F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65" w:type="pct"/>
          </w:tcPr>
          <w:p w:rsidR="00E97DA4" w:rsidRPr="00EB5A86" w:rsidRDefault="0012109E" w:rsidP="006A3309">
            <w:r>
              <w:t>Выдача разрешений на применение франкировальных машин</w:t>
            </w:r>
          </w:p>
        </w:tc>
        <w:tc>
          <w:tcPr>
            <w:tcW w:w="534" w:type="pct"/>
          </w:tcPr>
          <w:p w:rsidR="00E97DA4" w:rsidRPr="00EB5A86" w:rsidRDefault="00E97DA4" w:rsidP="006A3309">
            <w:pPr>
              <w:jc w:val="center"/>
            </w:pPr>
          </w:p>
        </w:tc>
        <w:tc>
          <w:tcPr>
            <w:tcW w:w="469" w:type="pct"/>
          </w:tcPr>
          <w:p w:rsidR="00E97DA4" w:rsidRPr="00EB5A86" w:rsidRDefault="00E97DA4" w:rsidP="006A3309">
            <w:pPr>
              <w:jc w:val="center"/>
            </w:pPr>
          </w:p>
        </w:tc>
        <w:tc>
          <w:tcPr>
            <w:tcW w:w="656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594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80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22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1817C4" w:rsidRPr="008A1107" w:rsidTr="001817C4">
        <w:tc>
          <w:tcPr>
            <w:tcW w:w="180" w:type="pct"/>
          </w:tcPr>
          <w:p w:rsidR="00E97DA4" w:rsidRPr="008A1107" w:rsidRDefault="0021635F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65" w:type="pct"/>
          </w:tcPr>
          <w:p w:rsidR="00E97DA4" w:rsidRPr="008A1107" w:rsidRDefault="0012109E" w:rsidP="006A3309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34" w:type="pct"/>
          </w:tcPr>
          <w:p w:rsidR="00E97DA4" w:rsidRPr="008A1107" w:rsidRDefault="00E97DA4" w:rsidP="006A3309">
            <w:pPr>
              <w:jc w:val="center"/>
            </w:pPr>
          </w:p>
        </w:tc>
        <w:tc>
          <w:tcPr>
            <w:tcW w:w="469" w:type="pct"/>
          </w:tcPr>
          <w:p w:rsidR="00E97DA4" w:rsidRPr="008A1107" w:rsidRDefault="00E97DA4" w:rsidP="006A3309">
            <w:pPr>
              <w:jc w:val="center"/>
            </w:pPr>
          </w:p>
        </w:tc>
        <w:tc>
          <w:tcPr>
            <w:tcW w:w="656" w:type="pct"/>
            <w:gridSpan w:val="3"/>
          </w:tcPr>
          <w:p w:rsidR="00E97DA4" w:rsidRPr="008A1107" w:rsidRDefault="00E97DA4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594" w:type="pct"/>
            <w:gridSpan w:val="3"/>
          </w:tcPr>
          <w:p w:rsidR="00E97DA4" w:rsidRPr="008A1107" w:rsidRDefault="00E97DA4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80" w:type="pct"/>
            <w:gridSpan w:val="3"/>
          </w:tcPr>
          <w:p w:rsidR="00E97DA4" w:rsidRPr="008A1107" w:rsidRDefault="00E97DA4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22" w:type="pct"/>
            <w:gridSpan w:val="3"/>
          </w:tcPr>
          <w:p w:rsidR="00E97DA4" w:rsidRPr="008A1107" w:rsidRDefault="00E97DA4" w:rsidP="006A3309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1817C4">
      <w:pgSz w:w="16838" w:h="11906" w:orient="landscape"/>
      <w:pgMar w:top="1276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2109E"/>
    <w:rsid w:val="00131351"/>
    <w:rsid w:val="00147E85"/>
    <w:rsid w:val="001577BB"/>
    <w:rsid w:val="001817C4"/>
    <w:rsid w:val="00191227"/>
    <w:rsid w:val="0021635F"/>
    <w:rsid w:val="00225737"/>
    <w:rsid w:val="00233961"/>
    <w:rsid w:val="00290090"/>
    <w:rsid w:val="002A52E8"/>
    <w:rsid w:val="002B7EA7"/>
    <w:rsid w:val="002B7F5E"/>
    <w:rsid w:val="002C181D"/>
    <w:rsid w:val="002E0F2B"/>
    <w:rsid w:val="002F234C"/>
    <w:rsid w:val="003010F2"/>
    <w:rsid w:val="0030126D"/>
    <w:rsid w:val="00302192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B7DCD"/>
    <w:rsid w:val="004D7F36"/>
    <w:rsid w:val="004F4AF4"/>
    <w:rsid w:val="005238CE"/>
    <w:rsid w:val="0056519E"/>
    <w:rsid w:val="00580C4F"/>
    <w:rsid w:val="005A581A"/>
    <w:rsid w:val="005F4C4E"/>
    <w:rsid w:val="0061134E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7F7F52"/>
    <w:rsid w:val="00810C4E"/>
    <w:rsid w:val="008234D0"/>
    <w:rsid w:val="0082574E"/>
    <w:rsid w:val="00847363"/>
    <w:rsid w:val="00851B03"/>
    <w:rsid w:val="008A1107"/>
    <w:rsid w:val="0091335A"/>
    <w:rsid w:val="00975BBD"/>
    <w:rsid w:val="009852FD"/>
    <w:rsid w:val="009A2C0A"/>
    <w:rsid w:val="009A5BE2"/>
    <w:rsid w:val="00A130CF"/>
    <w:rsid w:val="00A80AD0"/>
    <w:rsid w:val="00AC199E"/>
    <w:rsid w:val="00AC25E1"/>
    <w:rsid w:val="00AD5B1E"/>
    <w:rsid w:val="00AD6B45"/>
    <w:rsid w:val="00AF226B"/>
    <w:rsid w:val="00AF3336"/>
    <w:rsid w:val="00B805D3"/>
    <w:rsid w:val="00B914E9"/>
    <w:rsid w:val="00BA4C25"/>
    <w:rsid w:val="00BB2EB0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D287C"/>
    <w:rsid w:val="00DE04E5"/>
    <w:rsid w:val="00DE2E86"/>
    <w:rsid w:val="00DF14BE"/>
    <w:rsid w:val="00E04947"/>
    <w:rsid w:val="00E40AD4"/>
    <w:rsid w:val="00E560D9"/>
    <w:rsid w:val="00E97DA4"/>
    <w:rsid w:val="00EB5A86"/>
    <w:rsid w:val="00ED07BB"/>
    <w:rsid w:val="00F07C9E"/>
    <w:rsid w:val="00F13CA2"/>
    <w:rsid w:val="00F21824"/>
    <w:rsid w:val="00F413BF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4</DocSecurity>
  <Lines>8</Lines>
  <Paragraphs>2</Paragraphs>
  <ScaleCrop>false</ScaleCrop>
  <Company>- ETH0 -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Мironchik</cp:lastModifiedBy>
  <cp:revision>2</cp:revision>
  <cp:lastPrinted>2014-11-12T06:02:00Z</cp:lastPrinted>
  <dcterms:created xsi:type="dcterms:W3CDTF">2014-11-12T06:04:00Z</dcterms:created>
  <dcterms:modified xsi:type="dcterms:W3CDTF">2014-11-12T06:04:00Z</dcterms:modified>
</cp:coreProperties>
</file>