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E" w:rsidRDefault="00C538D6" w:rsidP="0034067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46633"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>Организация и проведение государственного контроля (надзора) за соблюдением операторами связи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</w:t>
      </w:r>
      <w:r w:rsidR="00746633" w:rsidRPr="00680A64">
        <w:rPr>
          <w:i/>
          <w:iCs/>
          <w:sz w:val="24"/>
          <w:szCs w:val="24"/>
        </w:rPr>
        <w:t xml:space="preserve"> 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D024BF" w:rsidRPr="003D654B" w:rsidTr="00CF7B95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D024BF" w:rsidRPr="003D654B" w:rsidRDefault="00D024BF" w:rsidP="00D024BF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D024BF" w:rsidRPr="003D654B" w:rsidTr="00D024B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24BF" w:rsidRPr="003D654B" w:rsidTr="00D024BF">
        <w:trPr>
          <w:tblHeader/>
        </w:trPr>
        <w:tc>
          <w:tcPr>
            <w:tcW w:w="1475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D024BF" w:rsidRPr="003D654B" w:rsidTr="00D024BF">
        <w:trPr>
          <w:tblHeader/>
        </w:trPr>
        <w:tc>
          <w:tcPr>
            <w:tcW w:w="1475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D024BF" w:rsidRPr="003D654B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D024BF" w:rsidRPr="00892CFC" w:rsidRDefault="00D024BF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D024BF" w:rsidRPr="00D024BF" w:rsidRDefault="00D024BF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F22BE7" w:rsidRPr="00F22BE7" w:rsidRDefault="00F22BE7" w:rsidP="00F22BE7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C1151"/>
    <w:rsid w:val="008D2E7C"/>
    <w:rsid w:val="0091335A"/>
    <w:rsid w:val="00975BBD"/>
    <w:rsid w:val="00981EB6"/>
    <w:rsid w:val="009946B6"/>
    <w:rsid w:val="009A2C0A"/>
    <w:rsid w:val="009A5BE2"/>
    <w:rsid w:val="009D71C6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64306"/>
    <w:rsid w:val="00D664F2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Company>- ETH0 -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Мironchik</cp:lastModifiedBy>
  <cp:revision>2</cp:revision>
  <dcterms:created xsi:type="dcterms:W3CDTF">2014-11-14T09:00:00Z</dcterms:created>
  <dcterms:modified xsi:type="dcterms:W3CDTF">2014-11-14T09:00:00Z</dcterms:modified>
</cp:coreProperties>
</file>